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E2F" w:rsidRPr="00513E2F" w:rsidRDefault="00513E2F" w:rsidP="00513E2F">
      <w:pPr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-73660</wp:posOffset>
            </wp:positionV>
            <wp:extent cx="2190750" cy="771525"/>
            <wp:effectExtent l="19050" t="0" r="0" b="0"/>
            <wp:wrapSquare wrapText="bothSides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513E2F">
        <w:rPr>
          <w:rFonts w:ascii="Times New Roman" w:hAnsi="Times New Roman"/>
          <w:b/>
          <w:i/>
          <w:sz w:val="28"/>
          <w:szCs w:val="28"/>
        </w:rPr>
        <w:t>Общество с ограниченной ответственностью</w:t>
      </w:r>
    </w:p>
    <w:p w:rsidR="00513E2F" w:rsidRPr="00513E2F" w:rsidRDefault="00513E2F" w:rsidP="00513E2F">
      <w:pPr>
        <w:ind w:left="1418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513E2F">
        <w:rPr>
          <w:rFonts w:ascii="Times New Roman" w:hAnsi="Times New Roman"/>
          <w:b/>
          <w:i/>
          <w:sz w:val="28"/>
          <w:szCs w:val="28"/>
        </w:rPr>
        <w:t>«Школьный формат»</w:t>
      </w:r>
    </w:p>
    <w:p w:rsidR="00513E2F" w:rsidRDefault="00513E2F" w:rsidP="00513E2F">
      <w:pPr>
        <w:ind w:left="1701"/>
        <w:contextualSpacing/>
        <w:rPr>
          <w:rFonts w:ascii="Times New Roman" w:hAnsi="Times New Roman"/>
          <w:sz w:val="24"/>
          <w:szCs w:val="24"/>
        </w:rPr>
      </w:pPr>
      <w:r w:rsidRPr="008C549A">
        <w:rPr>
          <w:rFonts w:ascii="Times New Roman" w:hAnsi="Times New Roman"/>
          <w:sz w:val="24"/>
          <w:szCs w:val="24"/>
        </w:rPr>
        <w:t xml:space="preserve">ИНН  6671355997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6C0E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549A">
        <w:rPr>
          <w:rFonts w:ascii="Times New Roman" w:hAnsi="Times New Roman"/>
          <w:sz w:val="24"/>
          <w:szCs w:val="24"/>
        </w:rPr>
        <w:t xml:space="preserve"> тел.  8(343)369-50-75</w:t>
      </w:r>
    </w:p>
    <w:p w:rsidR="00513E2F" w:rsidRPr="008C549A" w:rsidRDefault="00513E2F" w:rsidP="00513E2F">
      <w:pPr>
        <w:ind w:left="1701"/>
        <w:contextualSpacing/>
        <w:rPr>
          <w:rFonts w:ascii="Times New Roman" w:hAnsi="Times New Roman"/>
          <w:sz w:val="24"/>
          <w:szCs w:val="24"/>
        </w:rPr>
      </w:pPr>
      <w:r w:rsidRPr="008C549A">
        <w:rPr>
          <w:rFonts w:ascii="Times New Roman" w:hAnsi="Times New Roman"/>
          <w:sz w:val="24"/>
          <w:szCs w:val="24"/>
        </w:rPr>
        <w:t>КПП  66</w:t>
      </w:r>
      <w:r>
        <w:rPr>
          <w:rFonts w:ascii="Times New Roman" w:hAnsi="Times New Roman"/>
          <w:sz w:val="24"/>
          <w:szCs w:val="24"/>
        </w:rPr>
        <w:t>8501001</w:t>
      </w:r>
      <w:r w:rsidRPr="008C549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C549A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6C0E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C549A">
        <w:rPr>
          <w:rFonts w:ascii="Times New Roman" w:hAnsi="Times New Roman"/>
          <w:sz w:val="24"/>
          <w:szCs w:val="24"/>
        </w:rPr>
        <w:t xml:space="preserve"> </w:t>
      </w:r>
      <w:r w:rsidR="006C0E97" w:rsidRPr="008C549A">
        <w:rPr>
          <w:rFonts w:ascii="Times New Roman" w:hAnsi="Times New Roman"/>
          <w:sz w:val="24"/>
          <w:szCs w:val="24"/>
        </w:rPr>
        <w:t>факс 8(343)369-31-91</w:t>
      </w:r>
    </w:p>
    <w:p w:rsidR="00513E2F" w:rsidRPr="006C0E97" w:rsidRDefault="00513E2F" w:rsidP="00513E2F">
      <w:pPr>
        <w:ind w:left="1701"/>
        <w:contextualSpacing/>
        <w:rPr>
          <w:rFonts w:ascii="Times New Roman" w:hAnsi="Times New Roman"/>
          <w:sz w:val="24"/>
          <w:szCs w:val="24"/>
          <w:lang w:val="en-US"/>
        </w:rPr>
      </w:pPr>
      <w:r w:rsidRPr="006C0E97">
        <w:rPr>
          <w:rFonts w:ascii="Times New Roman" w:hAnsi="Times New Roman"/>
          <w:sz w:val="24"/>
          <w:szCs w:val="24"/>
          <w:lang w:val="en-US"/>
        </w:rPr>
        <w:t xml:space="preserve">                              </w:t>
      </w:r>
      <w:r w:rsidRPr="008C54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ГРН</w:t>
      </w:r>
      <w:r w:rsidRPr="006C0E97">
        <w:rPr>
          <w:rFonts w:ascii="Times New Roman" w:hAnsi="Times New Roman"/>
          <w:sz w:val="24"/>
          <w:szCs w:val="24"/>
          <w:lang w:val="en-US"/>
        </w:rPr>
        <w:t xml:space="preserve">  111667100816</w:t>
      </w:r>
      <w:r w:rsidR="006C0E97" w:rsidRPr="006C0E97">
        <w:rPr>
          <w:rFonts w:ascii="Times New Roman" w:hAnsi="Times New Roman"/>
          <w:sz w:val="24"/>
          <w:szCs w:val="24"/>
          <w:lang w:val="en-US"/>
        </w:rPr>
        <w:t xml:space="preserve">7           </w:t>
      </w:r>
      <w:r w:rsidRPr="006C0E97">
        <w:rPr>
          <w:rFonts w:ascii="Times New Roman" w:hAnsi="Times New Roman"/>
          <w:sz w:val="24"/>
          <w:szCs w:val="24"/>
          <w:lang w:val="en-US"/>
        </w:rPr>
        <w:t xml:space="preserve">   </w:t>
      </w:r>
      <w:proofErr w:type="gramStart"/>
      <w:r w:rsidR="006C0E97" w:rsidRPr="008C549A">
        <w:rPr>
          <w:rFonts w:ascii="Times New Roman" w:hAnsi="Times New Roman"/>
          <w:sz w:val="24"/>
          <w:szCs w:val="24"/>
        </w:rPr>
        <w:t>е</w:t>
      </w:r>
      <w:proofErr w:type="gramEnd"/>
      <w:r w:rsidR="006C0E97" w:rsidRPr="006C0E97">
        <w:rPr>
          <w:rFonts w:ascii="Times New Roman" w:hAnsi="Times New Roman"/>
          <w:sz w:val="24"/>
          <w:szCs w:val="24"/>
          <w:lang w:val="en-US"/>
        </w:rPr>
        <w:t>-</w:t>
      </w:r>
      <w:r w:rsidR="006C0E97" w:rsidRPr="008C549A">
        <w:rPr>
          <w:rFonts w:ascii="Times New Roman" w:hAnsi="Times New Roman"/>
          <w:sz w:val="24"/>
          <w:szCs w:val="24"/>
          <w:lang w:val="en-US"/>
        </w:rPr>
        <w:t>mail</w:t>
      </w:r>
      <w:r w:rsidR="006C0E97" w:rsidRPr="006C0E97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6C0E97" w:rsidRPr="008C549A">
        <w:rPr>
          <w:rFonts w:ascii="Times New Roman" w:hAnsi="Times New Roman"/>
          <w:sz w:val="24"/>
          <w:szCs w:val="24"/>
          <w:lang w:val="en-US"/>
        </w:rPr>
        <w:t>schoolformat</w:t>
      </w:r>
      <w:r w:rsidR="006C0E97" w:rsidRPr="006C0E97">
        <w:rPr>
          <w:rFonts w:ascii="Times New Roman" w:hAnsi="Times New Roman"/>
          <w:sz w:val="24"/>
          <w:szCs w:val="24"/>
          <w:lang w:val="en-US"/>
        </w:rPr>
        <w:t>66@</w:t>
      </w:r>
      <w:r w:rsidR="006C0E97" w:rsidRPr="008C549A">
        <w:rPr>
          <w:rFonts w:ascii="Times New Roman" w:hAnsi="Times New Roman"/>
          <w:sz w:val="24"/>
          <w:szCs w:val="24"/>
          <w:lang w:val="en-US"/>
        </w:rPr>
        <w:t>mail</w:t>
      </w:r>
      <w:r w:rsidR="006C0E97" w:rsidRPr="006C0E97">
        <w:rPr>
          <w:rFonts w:ascii="Times New Roman" w:hAnsi="Times New Roman"/>
          <w:sz w:val="24"/>
          <w:szCs w:val="24"/>
          <w:lang w:val="en-US"/>
        </w:rPr>
        <w:t>.</w:t>
      </w:r>
      <w:r w:rsidR="006C0E97" w:rsidRPr="008C549A">
        <w:rPr>
          <w:rFonts w:ascii="Times New Roman" w:hAnsi="Times New Roman"/>
          <w:sz w:val="24"/>
          <w:szCs w:val="24"/>
          <w:lang w:val="en-US"/>
        </w:rPr>
        <w:t>ru</w:t>
      </w:r>
      <w:r w:rsidR="006C0E97" w:rsidRPr="006C0E97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                                          </w:t>
      </w:r>
      <w:r w:rsidR="006C0E97">
        <w:rPr>
          <w:rFonts w:ascii="Times New Roman" w:hAnsi="Times New Roman"/>
          <w:sz w:val="24"/>
          <w:szCs w:val="24"/>
          <w:lang w:val="en-US"/>
        </w:rPr>
        <w:t xml:space="preserve">                  </w:t>
      </w:r>
    </w:p>
    <w:p w:rsidR="006C0E97" w:rsidRPr="006C0E97" w:rsidRDefault="006C0E97" w:rsidP="006C0E97">
      <w:pPr>
        <w:contextualSpacing/>
        <w:rPr>
          <w:rFonts w:ascii="Times New Roman" w:hAnsi="Times New Roman"/>
          <w:sz w:val="24"/>
          <w:szCs w:val="24"/>
        </w:rPr>
      </w:pPr>
      <w:r w:rsidRPr="00FA45E3">
        <w:rPr>
          <w:rFonts w:ascii="Times New Roman" w:hAnsi="Times New Roman"/>
          <w:sz w:val="24"/>
          <w:szCs w:val="24"/>
          <w:lang w:val="en-US"/>
        </w:rPr>
        <w:t xml:space="preserve">                              </w:t>
      </w:r>
      <w:smartTag w:uri="urn:schemas-microsoft-com:office:smarttags" w:element="metricconverter">
        <w:smartTagPr>
          <w:attr w:name="ProductID" w:val="620137, г"/>
        </w:smartTagPr>
        <w:r w:rsidR="00513E2F" w:rsidRPr="008C549A">
          <w:rPr>
            <w:rFonts w:ascii="Times New Roman" w:hAnsi="Times New Roman"/>
            <w:sz w:val="24"/>
            <w:szCs w:val="24"/>
          </w:rPr>
          <w:t>620137, г</w:t>
        </w:r>
      </w:smartTag>
      <w:proofErr w:type="gramStart"/>
      <w:r w:rsidR="00513E2F">
        <w:rPr>
          <w:rFonts w:ascii="Times New Roman" w:hAnsi="Times New Roman"/>
          <w:sz w:val="24"/>
          <w:szCs w:val="24"/>
        </w:rPr>
        <w:t>.Е</w:t>
      </w:r>
      <w:proofErr w:type="gramEnd"/>
      <w:r w:rsidR="00513E2F">
        <w:rPr>
          <w:rFonts w:ascii="Times New Roman" w:hAnsi="Times New Roman"/>
          <w:sz w:val="24"/>
          <w:szCs w:val="24"/>
        </w:rPr>
        <w:t>катеринбург</w:t>
      </w:r>
      <w:r w:rsidR="002839CA">
        <w:rPr>
          <w:rFonts w:ascii="Times New Roman" w:hAnsi="Times New Roman"/>
          <w:sz w:val="24"/>
          <w:szCs w:val="24"/>
        </w:rPr>
        <w:t xml:space="preserve">, </w:t>
      </w:r>
      <w:r w:rsidR="00513E2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ул.Бархотская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, 1 </w:t>
      </w:r>
      <w:r w:rsidR="00513E2F" w:rsidRPr="008C549A">
        <w:rPr>
          <w:rFonts w:ascii="Times New Roman" w:hAnsi="Times New Roman"/>
          <w:sz w:val="24"/>
          <w:szCs w:val="24"/>
        </w:rPr>
        <w:t xml:space="preserve"> </w:t>
      </w:r>
      <w:r w:rsidR="00513E2F">
        <w:rPr>
          <w:rFonts w:ascii="Times New Roman" w:hAnsi="Times New Roman"/>
          <w:sz w:val="24"/>
          <w:szCs w:val="24"/>
        </w:rPr>
        <w:t xml:space="preserve">              </w:t>
      </w:r>
      <w:r w:rsidR="00513E2F" w:rsidRPr="008C549A">
        <w:rPr>
          <w:rFonts w:ascii="Times New Roman" w:hAnsi="Times New Roman"/>
          <w:sz w:val="24"/>
          <w:szCs w:val="24"/>
        </w:rPr>
        <w:t xml:space="preserve">     </w:t>
      </w:r>
      <w:r w:rsidRPr="008C549A">
        <w:rPr>
          <w:rFonts w:ascii="Times New Roman" w:hAnsi="Times New Roman"/>
          <w:sz w:val="24"/>
          <w:szCs w:val="24"/>
          <w:lang w:val="en-US"/>
        </w:rPr>
        <w:t>www</w:t>
      </w:r>
      <w:r w:rsidRPr="006C0E97">
        <w:rPr>
          <w:rFonts w:ascii="Times New Roman" w:hAnsi="Times New Roman"/>
          <w:sz w:val="24"/>
          <w:szCs w:val="24"/>
        </w:rPr>
        <w:t>.</w:t>
      </w:r>
      <w:r w:rsidRPr="006C0E97">
        <w:rPr>
          <w:rFonts w:ascii="Times New Roman" w:hAnsi="Times New Roman"/>
          <w:sz w:val="24"/>
          <w:szCs w:val="24"/>
          <w:lang w:val="en-US"/>
        </w:rPr>
        <w:t>schoolformat</w:t>
      </w:r>
      <w:r w:rsidRPr="006C0E97">
        <w:rPr>
          <w:rFonts w:ascii="Times New Roman" w:hAnsi="Times New Roman"/>
          <w:sz w:val="24"/>
          <w:szCs w:val="24"/>
        </w:rPr>
        <w:t>-</w:t>
      </w:r>
      <w:r w:rsidRPr="006C0E97">
        <w:rPr>
          <w:rFonts w:ascii="Times New Roman" w:hAnsi="Times New Roman"/>
          <w:sz w:val="24"/>
          <w:szCs w:val="24"/>
          <w:lang w:val="en-US"/>
        </w:rPr>
        <w:t>ekb</w:t>
      </w:r>
      <w:r w:rsidRPr="006C0E97">
        <w:rPr>
          <w:rFonts w:ascii="Times New Roman" w:hAnsi="Times New Roman"/>
          <w:sz w:val="24"/>
          <w:szCs w:val="24"/>
        </w:rPr>
        <w:t>.</w:t>
      </w:r>
      <w:r w:rsidRPr="006C0E97">
        <w:rPr>
          <w:rFonts w:ascii="Times New Roman" w:hAnsi="Times New Roman"/>
          <w:sz w:val="24"/>
          <w:szCs w:val="24"/>
          <w:lang w:val="en-US"/>
        </w:rPr>
        <w:t>ru</w:t>
      </w:r>
    </w:p>
    <w:p w:rsidR="00513E2F" w:rsidRPr="00513E2F" w:rsidRDefault="00513E2F" w:rsidP="00614512">
      <w:pPr>
        <w:contextualSpacing/>
        <w:rPr>
          <w:rFonts w:ascii="Times New Roman" w:hAnsi="Times New Roman"/>
          <w:sz w:val="24"/>
          <w:szCs w:val="24"/>
        </w:rPr>
      </w:pPr>
      <w:r w:rsidRPr="008C549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614512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</w:p>
    <w:p w:rsidR="00FA45E3" w:rsidRPr="00614512" w:rsidRDefault="00B12C48" w:rsidP="00614512">
      <w:pPr>
        <w:jc w:val="center"/>
        <w:rPr>
          <w:rFonts w:ascii="Times New Roman" w:hAnsi="Times New Roman" w:cs="Times New Roman"/>
          <w:b/>
          <w:color w:val="006600"/>
          <w:sz w:val="36"/>
          <w:szCs w:val="36"/>
        </w:rPr>
      </w:pPr>
      <w:r w:rsidRPr="00614512">
        <w:rPr>
          <w:rFonts w:ascii="Times New Roman" w:hAnsi="Times New Roman" w:cs="Times New Roman"/>
          <w:b/>
          <w:color w:val="006600"/>
          <w:sz w:val="36"/>
          <w:szCs w:val="36"/>
        </w:rPr>
        <w:t>Лаборатория</w:t>
      </w:r>
      <w:r w:rsidR="00F15302" w:rsidRPr="00614512">
        <w:rPr>
          <w:rFonts w:ascii="Times New Roman" w:hAnsi="Times New Roman" w:cs="Times New Roman"/>
          <w:b/>
          <w:color w:val="006600"/>
          <w:sz w:val="36"/>
          <w:szCs w:val="36"/>
        </w:rPr>
        <w:t xml:space="preserve"> 3D </w:t>
      </w:r>
      <w:proofErr w:type="spellStart"/>
      <w:r w:rsidR="00F15302" w:rsidRPr="00614512">
        <w:rPr>
          <w:rFonts w:ascii="Times New Roman" w:hAnsi="Times New Roman" w:cs="Times New Roman"/>
          <w:b/>
          <w:color w:val="006600"/>
          <w:sz w:val="36"/>
          <w:szCs w:val="36"/>
        </w:rPr>
        <w:t>прототипирования</w:t>
      </w:r>
      <w:proofErr w:type="spellEnd"/>
      <w:r w:rsidR="00FA45E3" w:rsidRPr="00614512">
        <w:rPr>
          <w:rFonts w:ascii="Times New Roman" w:hAnsi="Times New Roman" w:cs="Times New Roman"/>
          <w:b/>
          <w:color w:val="006600"/>
          <w:sz w:val="36"/>
          <w:szCs w:val="36"/>
        </w:rPr>
        <w:t xml:space="preserve"> и моделирования</w:t>
      </w:r>
      <w:r w:rsidR="004166F9" w:rsidRPr="00614512">
        <w:rPr>
          <w:rFonts w:ascii="Times New Roman" w:hAnsi="Times New Roman" w:cs="Times New Roman"/>
          <w:b/>
          <w:color w:val="006600"/>
          <w:sz w:val="36"/>
          <w:szCs w:val="36"/>
        </w:rPr>
        <w:t xml:space="preserve"> 201</w:t>
      </w:r>
      <w:r w:rsidR="007F09E4">
        <w:rPr>
          <w:rFonts w:ascii="Times New Roman" w:hAnsi="Times New Roman" w:cs="Times New Roman"/>
          <w:b/>
          <w:color w:val="006600"/>
          <w:sz w:val="36"/>
          <w:szCs w:val="36"/>
        </w:rPr>
        <w:t>9</w:t>
      </w:r>
      <w:r w:rsidR="00E5711C" w:rsidRPr="00614512">
        <w:rPr>
          <w:rFonts w:ascii="Times New Roman" w:hAnsi="Times New Roman" w:cs="Times New Roman"/>
          <w:b/>
          <w:color w:val="006600"/>
          <w:sz w:val="36"/>
          <w:szCs w:val="36"/>
        </w:rPr>
        <w:t>г.</w:t>
      </w:r>
    </w:p>
    <w:p w:rsidR="00614512" w:rsidRPr="00614512" w:rsidRDefault="00614512" w:rsidP="006145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94600">
        <w:rPr>
          <w:rFonts w:ascii="Times New Roman" w:hAnsi="Times New Roman" w:cs="Times New Roman"/>
          <w:sz w:val="24"/>
          <w:szCs w:val="24"/>
        </w:rPr>
        <w:t>асто</w:t>
      </w:r>
      <w:r>
        <w:rPr>
          <w:rFonts w:ascii="Times New Roman" w:hAnsi="Times New Roman" w:cs="Times New Roman"/>
          <w:sz w:val="24"/>
          <w:szCs w:val="24"/>
        </w:rPr>
        <w:t>льные принтеры «Альфа» используют</w:t>
      </w:r>
      <w:r w:rsidRPr="00C94600">
        <w:rPr>
          <w:rFonts w:ascii="Times New Roman" w:hAnsi="Times New Roman" w:cs="Times New Roman"/>
          <w:sz w:val="24"/>
          <w:szCs w:val="24"/>
        </w:rPr>
        <w:t xml:space="preserve"> технологию струйного послойного моделирования (</w:t>
      </w:r>
      <w:proofErr w:type="spellStart"/>
      <w:r w:rsidRPr="00C94600">
        <w:rPr>
          <w:rFonts w:ascii="Times New Roman" w:hAnsi="Times New Roman" w:cs="Times New Roman"/>
          <w:sz w:val="24"/>
          <w:szCs w:val="24"/>
        </w:rPr>
        <w:t>Fused</w:t>
      </w:r>
      <w:proofErr w:type="spellEnd"/>
      <w:r w:rsidRPr="00C94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600">
        <w:rPr>
          <w:rFonts w:ascii="Times New Roman" w:hAnsi="Times New Roman" w:cs="Times New Roman"/>
          <w:sz w:val="24"/>
          <w:szCs w:val="24"/>
        </w:rPr>
        <w:t>Depos</w:t>
      </w:r>
      <w:r>
        <w:rPr>
          <w:rFonts w:ascii="Times New Roman" w:hAnsi="Times New Roman" w:cs="Times New Roman"/>
          <w:sz w:val="24"/>
          <w:szCs w:val="24"/>
        </w:rPr>
        <w:t>ition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Modeling</w:t>
      </w:r>
      <w:proofErr w:type="spellEnd"/>
      <w:r>
        <w:rPr>
          <w:rFonts w:ascii="Times New Roman" w:hAnsi="Times New Roman" w:cs="Times New Roman"/>
          <w:sz w:val="24"/>
          <w:szCs w:val="24"/>
        </w:rPr>
        <w:t>, FDM) и создают</w:t>
      </w:r>
      <w:r w:rsidRPr="00C94600">
        <w:rPr>
          <w:rFonts w:ascii="Times New Roman" w:hAnsi="Times New Roman" w:cs="Times New Roman"/>
          <w:sz w:val="24"/>
          <w:szCs w:val="24"/>
        </w:rPr>
        <w:t xml:space="preserve"> объект из расплавленного пластика, который наносится слой за слоем в соответствии с цифровой моделью объекта.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Предусмотрена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Pr="00051942">
        <w:rPr>
          <w:rFonts w:ascii="Times New Roman" w:hAnsi="Times New Roman" w:cs="Times New Roman"/>
          <w:sz w:val="24"/>
          <w:szCs w:val="24"/>
        </w:rPr>
        <w:t>втокалибровка</w:t>
      </w:r>
      <w:proofErr w:type="spellEnd"/>
      <w:r w:rsidRPr="00051942">
        <w:rPr>
          <w:rFonts w:ascii="Times New Roman" w:hAnsi="Times New Roman" w:cs="Times New Roman"/>
          <w:sz w:val="24"/>
          <w:szCs w:val="24"/>
        </w:rPr>
        <w:t xml:space="preserve"> плоскости стола</w:t>
      </w:r>
      <w:r>
        <w:rPr>
          <w:rFonts w:ascii="Times New Roman" w:hAnsi="Times New Roman" w:cs="Times New Roman"/>
          <w:sz w:val="24"/>
          <w:szCs w:val="24"/>
        </w:rPr>
        <w:t xml:space="preserve"> за счет емкостных датчиков.</w:t>
      </w:r>
      <w:r w:rsidRPr="00051942">
        <w:rPr>
          <w:rFonts w:ascii="Times New Roman" w:hAnsi="Times New Roman" w:cs="Times New Roman"/>
          <w:sz w:val="24"/>
          <w:szCs w:val="24"/>
        </w:rPr>
        <w:t xml:space="preserve"> Полноценная поддержка от российского производителя.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600">
        <w:rPr>
          <w:rFonts w:ascii="Times New Roman" w:hAnsi="Times New Roman" w:cs="Times New Roman"/>
          <w:sz w:val="24"/>
          <w:szCs w:val="24"/>
        </w:rPr>
        <w:t xml:space="preserve">Для печати объектов </w:t>
      </w:r>
      <w:r>
        <w:rPr>
          <w:rFonts w:ascii="Times New Roman" w:hAnsi="Times New Roman" w:cs="Times New Roman"/>
          <w:sz w:val="24"/>
          <w:szCs w:val="24"/>
        </w:rPr>
        <w:t>используются</w:t>
      </w:r>
      <w:r w:rsidRPr="00C94600">
        <w:rPr>
          <w:rFonts w:ascii="Times New Roman" w:hAnsi="Times New Roman" w:cs="Times New Roman"/>
          <w:sz w:val="24"/>
          <w:szCs w:val="24"/>
        </w:rPr>
        <w:t xml:space="preserve"> несколько типов пластиков,</w:t>
      </w:r>
      <w:r w:rsidRPr="00587C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такие как</w:t>
      </w:r>
      <w:r w:rsidRPr="00C94600">
        <w:rPr>
          <w:rFonts w:ascii="Times New Roman" w:hAnsi="Times New Roman" w:cs="Times New Roman"/>
          <w:sz w:val="24"/>
          <w:szCs w:val="24"/>
        </w:rPr>
        <w:t xml:space="preserve"> </w:t>
      </w:r>
      <w:r w:rsidRPr="00C94600">
        <w:rPr>
          <w:rFonts w:ascii="Times New Roman" w:hAnsi="Times New Roman" w:cs="Times New Roman"/>
          <w:sz w:val="24"/>
          <w:szCs w:val="24"/>
          <w:lang w:val="en-US"/>
        </w:rPr>
        <w:t>ABS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биоразлагаемый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полимер PLA -</w:t>
      </w:r>
      <w:r w:rsidRPr="00C94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600">
        <w:rPr>
          <w:rFonts w:ascii="Times New Roman" w:hAnsi="Times New Roman" w:cs="Times New Roman"/>
          <w:sz w:val="24"/>
          <w:szCs w:val="24"/>
        </w:rPr>
        <w:t>экологичный</w:t>
      </w:r>
      <w:proofErr w:type="spellEnd"/>
      <w:r w:rsidRPr="00C94600">
        <w:rPr>
          <w:rFonts w:ascii="Times New Roman" w:hAnsi="Times New Roman" w:cs="Times New Roman"/>
          <w:sz w:val="24"/>
          <w:szCs w:val="24"/>
        </w:rPr>
        <w:t xml:space="preserve"> и безопасный для здоровья, так как для его производства используется растительное сырье (крахмал).</w:t>
      </w:r>
    </w:p>
    <w:p w:rsidR="003B60FF" w:rsidRPr="000431EB" w:rsidRDefault="00FA45E3" w:rsidP="00FA4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 xml:space="preserve">3D принтер «Альфа» (1 экструдер) – </w:t>
      </w:r>
      <w:r w:rsidR="00BC534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 </w:t>
      </w:r>
      <w:r w:rsidR="00E22BB6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65 0</w:t>
      </w: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00 руб.</w:t>
      </w:r>
    </w:p>
    <w:p w:rsidR="00FA45E3" w:rsidRPr="00BF6453" w:rsidRDefault="00614512" w:rsidP="00FA4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614512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</w:rPr>
        <w:t>Тех</w:t>
      </w:r>
      <w:proofErr w:type="gramStart"/>
      <w:r w:rsidRPr="00614512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</w:rPr>
        <w:t>.х</w:t>
      </w:r>
      <w:proofErr w:type="gramEnd"/>
      <w:r w:rsidRPr="00614512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</w:rPr>
        <w:t>арактеристики</w:t>
      </w:r>
      <w:r w:rsidR="003B60FF">
        <w:rPr>
          <w:rFonts w:ascii="Times New Roman" w:eastAsia="Times New Roman" w:hAnsi="Times New Roman" w:cs="Times New Roman"/>
          <w:b/>
          <w:bCs/>
          <w:color w:val="632423" w:themeColor="accent2" w:themeShade="80"/>
          <w:kern w:val="36"/>
          <w:sz w:val="28"/>
          <w:szCs w:val="28"/>
        </w:rPr>
        <w:t xml:space="preserve">    </w:t>
      </w:r>
      <w:r w:rsidR="003B60FF">
        <w:rPr>
          <w:rFonts w:ascii="Times New Roman" w:eastAsia="Times New Roman" w:hAnsi="Times New Roman" w:cs="Times New Roman"/>
          <w:b/>
          <w:bCs/>
          <w:noProof/>
          <w:color w:val="632423" w:themeColor="accent2" w:themeShade="80"/>
          <w:kern w:val="36"/>
          <w:sz w:val="28"/>
          <w:szCs w:val="28"/>
          <w:lang w:eastAsia="ru-RU"/>
        </w:rPr>
        <w:drawing>
          <wp:inline distT="0" distB="0" distL="0" distR="0">
            <wp:extent cx="1266825" cy="1099579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9" cy="110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5E3" w:rsidRPr="00FA45E3">
        <w:rPr>
          <w:rFonts w:ascii="Times New Roman" w:eastAsia="Times New Roman" w:hAnsi="Times New Roman" w:cs="Times New Roman"/>
          <w:b/>
          <w:bCs/>
          <w:noProof/>
          <w:color w:val="632423" w:themeColor="accent2" w:themeShade="80"/>
          <w:kern w:val="36"/>
          <w:sz w:val="44"/>
          <w:szCs w:val="44"/>
          <w:lang w:eastAsia="ru-RU"/>
        </w:rPr>
        <w:drawing>
          <wp:inline distT="0" distB="0" distL="0" distR="0">
            <wp:extent cx="1537947" cy="1304925"/>
            <wp:effectExtent l="19050" t="0" r="5103" b="0"/>
            <wp:docPr id="4" name="Рисунок 4" descr="Alph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pha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47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5E3" w:rsidRPr="00FA45E3">
        <w:rPr>
          <w:rFonts w:ascii="Times New Roman" w:eastAsia="Times New Roman" w:hAnsi="Times New Roman" w:cs="Times New Roman"/>
          <w:b/>
          <w:bCs/>
          <w:noProof/>
          <w:color w:val="632423" w:themeColor="accent2" w:themeShade="80"/>
          <w:kern w:val="36"/>
          <w:sz w:val="44"/>
          <w:szCs w:val="44"/>
          <w:lang w:eastAsia="ru-RU"/>
        </w:rPr>
        <w:drawing>
          <wp:inline distT="0" distB="0" distL="0" distR="0">
            <wp:extent cx="1335880" cy="1133475"/>
            <wp:effectExtent l="19050" t="0" r="0" b="0"/>
            <wp:docPr id="3" name="Рисунок 7" descr="Alph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pha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60" cy="113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909"/>
        <w:gridCol w:w="82"/>
        <w:gridCol w:w="4827"/>
        <w:gridCol w:w="164"/>
      </w:tblGrid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Габаритные размеры 3D-принтера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430х400х400 мм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Вес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9 кг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Тип корпуса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закрытый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Материал корпуса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акрил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Область печати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190х190х130 мм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Тип стола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нагреваемый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Количество экструдеров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1 шт.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Диаметр сопла экструдера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0,35 мм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Скорость печати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>50 мм/</w:t>
            </w:r>
            <w:proofErr w:type="gramStart"/>
            <w:r w:rsidRPr="003B60FF">
              <w:t>с</w:t>
            </w:r>
            <w:proofErr w:type="gramEnd"/>
            <w:r w:rsidRPr="003B60FF">
              <w:t xml:space="preserve">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Минимальная толщина слоя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0,03 мм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Максимальная толщина слоя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0,3 мм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Точность позиционирования X/Y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4 микрона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Точность позиционирования Z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10 микрон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Дисплей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графический LCD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proofErr w:type="spellStart"/>
            <w:r w:rsidRPr="003B60FF">
              <w:t>Картридер</w:t>
            </w:r>
            <w:proofErr w:type="spellEnd"/>
            <w:r w:rsidRPr="003B60FF">
              <w:t xml:space="preserve">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Встроенный SD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Возможность автономной работы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есть </w:t>
            </w:r>
          </w:p>
        </w:tc>
      </w:tr>
      <w:tr w:rsidR="003B60FF" w:rsidTr="000431EB">
        <w:trPr>
          <w:gridAfter w:val="1"/>
          <w:wAfter w:w="164" w:type="dxa"/>
          <w:trHeight w:val="140"/>
        </w:trPr>
        <w:tc>
          <w:tcPr>
            <w:tcW w:w="4909" w:type="dxa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Технология печати </w:t>
            </w:r>
          </w:p>
        </w:tc>
        <w:tc>
          <w:tcPr>
            <w:tcW w:w="4909" w:type="dxa"/>
            <w:gridSpan w:val="2"/>
          </w:tcPr>
          <w:p w:rsidR="003B60FF" w:rsidRP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FDM </w:t>
            </w:r>
          </w:p>
        </w:tc>
      </w:tr>
      <w:tr w:rsidR="000431EB" w:rsidTr="000431EB">
        <w:trPr>
          <w:trHeight w:val="163"/>
        </w:trPr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</w:pPr>
            <w:r w:rsidRPr="000431EB">
              <w:t xml:space="preserve">Рабочая программа в комплекте </w:t>
            </w:r>
          </w:p>
        </w:tc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</w:pPr>
            <w:proofErr w:type="gramStart"/>
            <w:r w:rsidRPr="000431EB">
              <w:t>ПО</w:t>
            </w:r>
            <w:proofErr w:type="gramEnd"/>
            <w:r w:rsidRPr="000431EB">
              <w:t xml:space="preserve"> Альфа-принтер </w:t>
            </w:r>
          </w:p>
        </w:tc>
      </w:tr>
      <w:tr w:rsidR="000431EB" w:rsidTr="000431EB">
        <w:trPr>
          <w:trHeight w:val="163"/>
        </w:trPr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</w:pPr>
            <w:r w:rsidRPr="000431EB">
              <w:t xml:space="preserve">Поддерживаемые форматы </w:t>
            </w:r>
          </w:p>
        </w:tc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</w:pPr>
            <w:r w:rsidRPr="000431EB">
              <w:t xml:space="preserve">STL, OBG </w:t>
            </w:r>
          </w:p>
        </w:tc>
      </w:tr>
      <w:tr w:rsidR="000431EB" w:rsidRPr="007F09E4" w:rsidTr="000431EB">
        <w:trPr>
          <w:trHeight w:val="316"/>
        </w:trPr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</w:pPr>
            <w:r w:rsidRPr="000431EB">
              <w:t xml:space="preserve">Совместимость с программными оболочками ПК </w:t>
            </w:r>
          </w:p>
        </w:tc>
        <w:tc>
          <w:tcPr>
            <w:tcW w:w="4991" w:type="dxa"/>
            <w:gridSpan w:val="2"/>
          </w:tcPr>
          <w:p w:rsidR="000431EB" w:rsidRPr="000431EB" w:rsidRDefault="000431EB" w:rsidP="000431EB">
            <w:pPr>
              <w:pStyle w:val="Default"/>
              <w:framePr w:hSpace="180" w:wrap="around" w:vAnchor="text" w:hAnchor="text" w:x="-176" w:y="1"/>
              <w:suppressOverlap/>
              <w:rPr>
                <w:lang w:val="en-US"/>
              </w:rPr>
            </w:pPr>
            <w:r w:rsidRPr="000431EB">
              <w:rPr>
                <w:lang w:val="en-US"/>
              </w:rPr>
              <w:t xml:space="preserve">Windows XP-10, Linux x86/x64, Mac OS </w:t>
            </w:r>
          </w:p>
        </w:tc>
      </w:tr>
      <w:tr w:rsidR="003B60FF" w:rsidRPr="000431EB" w:rsidTr="000431EB">
        <w:trPr>
          <w:gridAfter w:val="1"/>
          <w:wAfter w:w="164" w:type="dxa"/>
          <w:trHeight w:val="316"/>
        </w:trPr>
        <w:tc>
          <w:tcPr>
            <w:tcW w:w="4909" w:type="dxa"/>
          </w:tcPr>
          <w:p w:rsid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Авто калибровка рабочей поверхности </w:t>
            </w:r>
          </w:p>
          <w:p w:rsidR="000431EB" w:rsidRPr="003B60FF" w:rsidRDefault="000431EB" w:rsidP="003B60FF">
            <w:pPr>
              <w:pStyle w:val="Default"/>
              <w:framePr w:hSpace="180" w:wrap="around" w:vAnchor="text" w:hAnchor="text" w:x="-176" w:y="1"/>
              <w:suppressOverlap/>
            </w:pPr>
          </w:p>
        </w:tc>
        <w:tc>
          <w:tcPr>
            <w:tcW w:w="4909" w:type="dxa"/>
            <w:gridSpan w:val="2"/>
          </w:tcPr>
          <w:p w:rsidR="003B60FF" w:rsidRDefault="003B60FF" w:rsidP="003B60FF">
            <w:pPr>
              <w:pStyle w:val="Default"/>
              <w:framePr w:hSpace="180" w:wrap="around" w:vAnchor="text" w:hAnchor="text" w:x="-176" w:y="1"/>
              <w:suppressOverlap/>
            </w:pPr>
            <w:r w:rsidRPr="003B60FF">
              <w:t xml:space="preserve">есть, по 9-и точкам (не требует ручной калибровки перед началом печати) </w:t>
            </w:r>
          </w:p>
          <w:p w:rsidR="000431EB" w:rsidRPr="000431EB" w:rsidRDefault="000431EB" w:rsidP="003B60FF">
            <w:pPr>
              <w:pStyle w:val="Default"/>
              <w:framePr w:hSpace="180" w:wrap="around" w:vAnchor="text" w:hAnchor="text" w:x="-176" w:y="1"/>
              <w:suppressOverlap/>
            </w:pPr>
          </w:p>
        </w:tc>
      </w:tr>
    </w:tbl>
    <w:p w:rsidR="00C37D0E" w:rsidRPr="00BF6453" w:rsidRDefault="00C37D0E" w:rsidP="00C37D0E">
      <w:pPr>
        <w:pStyle w:val="1"/>
        <w:rPr>
          <w:rFonts w:ascii="Times New Roman" w:hAnsi="Times New Roman" w:cs="Times New Roman"/>
          <w:color w:val="FF0000"/>
          <w:sz w:val="44"/>
          <w:szCs w:val="44"/>
        </w:rPr>
      </w:pPr>
      <w:r w:rsidRPr="00BF6453">
        <w:rPr>
          <w:rFonts w:ascii="Times New Roman" w:hAnsi="Times New Roman" w:cs="Times New Roman"/>
          <w:color w:val="FF0000"/>
          <w:sz w:val="44"/>
          <w:szCs w:val="44"/>
        </w:rPr>
        <w:lastRenderedPageBreak/>
        <w:t>Комплект для самостоятельной сборки 3</w:t>
      </w:r>
      <w:r w:rsidRPr="00BF6453">
        <w:rPr>
          <w:rFonts w:ascii="Times New Roman" w:hAnsi="Times New Roman" w:cs="Times New Roman"/>
          <w:color w:val="FF0000"/>
          <w:sz w:val="44"/>
          <w:szCs w:val="44"/>
          <w:lang w:val="en-US"/>
        </w:rPr>
        <w:t>D</w:t>
      </w:r>
      <w:r w:rsidR="007F09E4">
        <w:rPr>
          <w:rFonts w:ascii="Times New Roman" w:hAnsi="Times New Roman" w:cs="Times New Roman"/>
          <w:color w:val="FF0000"/>
          <w:sz w:val="44"/>
          <w:szCs w:val="44"/>
        </w:rPr>
        <w:t xml:space="preserve"> принтера «Альфа КИТ</w:t>
      </w:r>
      <w:r w:rsidRPr="00BF6453">
        <w:rPr>
          <w:rFonts w:ascii="Times New Roman" w:hAnsi="Times New Roman" w:cs="Times New Roman"/>
          <w:color w:val="FF0000"/>
          <w:sz w:val="44"/>
          <w:szCs w:val="44"/>
        </w:rPr>
        <w:t>»</w:t>
      </w:r>
      <w:r w:rsidR="00D67D4F">
        <w:rPr>
          <w:rFonts w:ascii="Times New Roman" w:hAnsi="Times New Roman" w:cs="Times New Roman"/>
          <w:color w:val="FF0000"/>
          <w:sz w:val="44"/>
          <w:szCs w:val="44"/>
        </w:rPr>
        <w:t xml:space="preserve"> - </w:t>
      </w:r>
      <w:r w:rsidR="007F09E4">
        <w:rPr>
          <w:rFonts w:ascii="Times New Roman" w:hAnsi="Times New Roman" w:cs="Times New Roman"/>
          <w:color w:val="FF0000"/>
          <w:sz w:val="44"/>
          <w:szCs w:val="44"/>
        </w:rPr>
        <w:t>35</w:t>
      </w:r>
      <w:r w:rsidR="00DE0C93">
        <w:rPr>
          <w:rFonts w:ascii="Times New Roman" w:hAnsi="Times New Roman" w:cs="Times New Roman"/>
          <w:color w:val="FF0000"/>
          <w:sz w:val="44"/>
          <w:szCs w:val="44"/>
        </w:rPr>
        <w:t xml:space="preserve"> 000 </w:t>
      </w:r>
      <w:r w:rsidRPr="00BF6453">
        <w:rPr>
          <w:rFonts w:ascii="Times New Roman" w:hAnsi="Times New Roman" w:cs="Times New Roman"/>
          <w:color w:val="FF0000"/>
          <w:sz w:val="44"/>
          <w:szCs w:val="44"/>
        </w:rPr>
        <w:t>руб.</w:t>
      </w:r>
    </w:p>
    <w:p w:rsidR="00C37D0E" w:rsidRDefault="00C37D0E" w:rsidP="00C37D0E">
      <w:pPr>
        <w:pStyle w:val="1"/>
        <w:rPr>
          <w:rStyle w:val="a5"/>
          <w:color w:val="800000"/>
        </w:rPr>
      </w:pPr>
      <w:r w:rsidRPr="00C37D0E">
        <w:rPr>
          <w:noProof/>
          <w:lang w:eastAsia="ru-RU"/>
        </w:rPr>
        <w:drawing>
          <wp:inline distT="0" distB="0" distL="0" distR="0">
            <wp:extent cx="2413567" cy="2047875"/>
            <wp:effectExtent l="19050" t="0" r="5783" b="0"/>
            <wp:docPr id="20" name="Рисунок 1" descr="Kit-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t-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6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D0E">
        <w:rPr>
          <w:rStyle w:val="10"/>
          <w:color w:val="800000"/>
        </w:rPr>
        <w:t xml:space="preserve"> </w:t>
      </w:r>
      <w:proofErr w:type="gramStart"/>
      <w:r>
        <w:rPr>
          <w:rStyle w:val="a5"/>
          <w:color w:val="800000"/>
        </w:rPr>
        <w:t>Доступен</w:t>
      </w:r>
      <w:proofErr w:type="gramEnd"/>
      <w:r>
        <w:rPr>
          <w:rStyle w:val="a5"/>
          <w:color w:val="800000"/>
        </w:rPr>
        <w:t xml:space="preserve"> для продажи только в ЦМИТ и </w:t>
      </w:r>
      <w:proofErr w:type="spellStart"/>
      <w:r>
        <w:rPr>
          <w:rStyle w:val="a5"/>
          <w:color w:val="800000"/>
        </w:rPr>
        <w:t>FABlab</w:t>
      </w:r>
      <w:proofErr w:type="spellEnd"/>
    </w:p>
    <w:p w:rsidR="00C37D0E" w:rsidRPr="00BF6453" w:rsidRDefault="00C37D0E" w:rsidP="00B82D5C">
      <w:pPr>
        <w:pStyle w:val="1"/>
        <w:rPr>
          <w:color w:val="auto"/>
          <w:sz w:val="24"/>
          <w:szCs w:val="24"/>
        </w:rPr>
      </w:pPr>
      <w:r w:rsidRPr="006F59D7">
        <w:t xml:space="preserve"> </w:t>
      </w:r>
      <w:r w:rsidRPr="00BF6453">
        <w:rPr>
          <w:b w:val="0"/>
          <w:color w:val="auto"/>
          <w:sz w:val="24"/>
          <w:szCs w:val="24"/>
        </w:rPr>
        <w:t xml:space="preserve">«Альфа-КИТ» — комплект для самостоятельной сборки 3d принтера, разработанный специально для ЦМИТ и </w:t>
      </w:r>
      <w:proofErr w:type="spellStart"/>
      <w:r w:rsidRPr="00BF6453">
        <w:rPr>
          <w:b w:val="0"/>
          <w:color w:val="auto"/>
          <w:sz w:val="24"/>
          <w:szCs w:val="24"/>
        </w:rPr>
        <w:t>FabLab</w:t>
      </w:r>
      <w:proofErr w:type="spellEnd"/>
      <w:r w:rsidRPr="00BF6453">
        <w:rPr>
          <w:b w:val="0"/>
          <w:color w:val="auto"/>
          <w:sz w:val="24"/>
          <w:szCs w:val="24"/>
        </w:rPr>
        <w:t>.</w:t>
      </w:r>
      <w:r w:rsidRPr="00BF6453">
        <w:rPr>
          <w:b w:val="0"/>
          <w:color w:val="auto"/>
          <w:sz w:val="24"/>
          <w:szCs w:val="24"/>
        </w:rPr>
        <w:br/>
        <w:t>Компле</w:t>
      </w:r>
      <w:proofErr w:type="gramStart"/>
      <w:r w:rsidRPr="00BF6453">
        <w:rPr>
          <w:b w:val="0"/>
          <w:color w:val="auto"/>
          <w:sz w:val="24"/>
          <w:szCs w:val="24"/>
        </w:rPr>
        <w:t>кт вкл</w:t>
      </w:r>
      <w:proofErr w:type="gramEnd"/>
      <w:r w:rsidRPr="00BF6453">
        <w:rPr>
          <w:b w:val="0"/>
          <w:color w:val="auto"/>
          <w:sz w:val="24"/>
          <w:szCs w:val="24"/>
        </w:rPr>
        <w:t>ючает в себя все необходимые детали и пошаговое руководство по сборке 3d принтера.</w:t>
      </w:r>
      <w:r w:rsidRPr="00BF6453">
        <w:rPr>
          <w:b w:val="0"/>
          <w:color w:val="auto"/>
          <w:sz w:val="24"/>
          <w:szCs w:val="24"/>
        </w:rPr>
        <w:br/>
        <w:t xml:space="preserve">Наша цель – показать, как самостоятельно вы сможете собрать, настроить и запустить в работу свой собственный 3d принтер.                                                                                           </w:t>
      </w:r>
      <w:r w:rsidRPr="00BF6453">
        <w:rPr>
          <w:rStyle w:val="a5"/>
          <w:color w:val="auto"/>
          <w:sz w:val="24"/>
          <w:szCs w:val="24"/>
        </w:rPr>
        <w:t>Габаритные размеры 3D-принтера:</w:t>
      </w:r>
      <w:r w:rsidRPr="00BF6453">
        <w:rPr>
          <w:color w:val="auto"/>
          <w:sz w:val="24"/>
          <w:szCs w:val="24"/>
        </w:rPr>
        <w:t xml:space="preserve"> 480х440х420 мм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Вес:</w:t>
      </w:r>
      <w:r w:rsidRPr="00BF6453">
        <w:rPr>
          <w:color w:val="auto"/>
          <w:sz w:val="24"/>
          <w:szCs w:val="24"/>
        </w:rPr>
        <w:t xml:space="preserve"> </w:t>
      </w:r>
      <w:r w:rsidR="00BF6453">
        <w:rPr>
          <w:color w:val="auto"/>
          <w:sz w:val="24"/>
          <w:szCs w:val="24"/>
        </w:rPr>
        <w:t xml:space="preserve">не менее </w:t>
      </w:r>
      <w:r w:rsidRPr="00BF6453">
        <w:rPr>
          <w:color w:val="auto"/>
          <w:sz w:val="24"/>
          <w:szCs w:val="24"/>
        </w:rPr>
        <w:t>9 кг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Тип корпуса:</w:t>
      </w:r>
      <w:r w:rsidRPr="00BF6453">
        <w:rPr>
          <w:color w:val="auto"/>
          <w:sz w:val="24"/>
          <w:szCs w:val="24"/>
        </w:rPr>
        <w:t xml:space="preserve"> открытый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Область печати:</w:t>
      </w:r>
      <w:r w:rsidRPr="00BF6453">
        <w:rPr>
          <w:color w:val="auto"/>
          <w:sz w:val="24"/>
          <w:szCs w:val="24"/>
        </w:rPr>
        <w:t xml:space="preserve"> 215х215х165 мм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Тип стола:</w:t>
      </w:r>
      <w:r w:rsidRPr="00BF6453">
        <w:rPr>
          <w:color w:val="auto"/>
          <w:sz w:val="24"/>
          <w:szCs w:val="24"/>
        </w:rPr>
        <w:t xml:space="preserve"> нагреваемый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Количество экструдеров:</w:t>
      </w:r>
      <w:r w:rsidRPr="00BF6453">
        <w:rPr>
          <w:color w:val="auto"/>
          <w:sz w:val="24"/>
          <w:szCs w:val="24"/>
        </w:rPr>
        <w:t xml:space="preserve"> 1 шт.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Диаметр сопла экструдера:</w:t>
      </w:r>
      <w:r w:rsidRPr="00BF6453">
        <w:rPr>
          <w:color w:val="auto"/>
          <w:sz w:val="24"/>
          <w:szCs w:val="24"/>
        </w:rPr>
        <w:t xml:space="preserve"> 0,3 мм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Скорость печати:</w:t>
      </w:r>
      <w:r w:rsidRPr="00BF6453">
        <w:rPr>
          <w:color w:val="auto"/>
          <w:sz w:val="24"/>
          <w:szCs w:val="24"/>
        </w:rPr>
        <w:t xml:space="preserve"> 60 мм/</w:t>
      </w:r>
      <w:proofErr w:type="gramStart"/>
      <w:r w:rsidRPr="00BF6453">
        <w:rPr>
          <w:color w:val="auto"/>
          <w:sz w:val="24"/>
          <w:szCs w:val="24"/>
        </w:rPr>
        <w:t>с</w:t>
      </w:r>
      <w:proofErr w:type="gramEnd"/>
      <w:r w:rsidRPr="00BF6453">
        <w:rPr>
          <w:color w:val="auto"/>
          <w:sz w:val="24"/>
          <w:szCs w:val="24"/>
        </w:rPr>
        <w:br/>
      </w:r>
      <w:proofErr w:type="gramStart"/>
      <w:r w:rsidRPr="00BF6453">
        <w:rPr>
          <w:rStyle w:val="a5"/>
          <w:color w:val="auto"/>
          <w:sz w:val="24"/>
          <w:szCs w:val="24"/>
        </w:rPr>
        <w:t>Минимальная</w:t>
      </w:r>
      <w:proofErr w:type="gramEnd"/>
      <w:r w:rsidRPr="00BF6453">
        <w:rPr>
          <w:rStyle w:val="a5"/>
          <w:color w:val="auto"/>
          <w:sz w:val="24"/>
          <w:szCs w:val="24"/>
        </w:rPr>
        <w:t xml:space="preserve"> толщина слоя:</w:t>
      </w:r>
      <w:r w:rsidRPr="00BF6453">
        <w:rPr>
          <w:color w:val="auto"/>
          <w:sz w:val="24"/>
          <w:szCs w:val="24"/>
        </w:rPr>
        <w:t xml:space="preserve"> 0,1 мм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Минимальная толщина стенки:</w:t>
      </w:r>
      <w:r w:rsidRPr="00BF6453">
        <w:rPr>
          <w:color w:val="auto"/>
          <w:sz w:val="24"/>
          <w:szCs w:val="24"/>
        </w:rPr>
        <w:t xml:space="preserve"> 0,4 мм</w:t>
      </w:r>
      <w:r w:rsidRPr="00BF6453">
        <w:rPr>
          <w:color w:val="auto"/>
          <w:sz w:val="24"/>
          <w:szCs w:val="24"/>
        </w:rPr>
        <w:br/>
      </w:r>
      <w:r w:rsidRPr="00BF6453">
        <w:rPr>
          <w:rStyle w:val="a5"/>
          <w:color w:val="auto"/>
          <w:sz w:val="24"/>
          <w:szCs w:val="24"/>
        </w:rPr>
        <w:t>Технология печати:</w:t>
      </w:r>
      <w:r w:rsidRPr="00BF6453">
        <w:rPr>
          <w:color w:val="auto"/>
          <w:sz w:val="24"/>
          <w:szCs w:val="24"/>
        </w:rPr>
        <w:t xml:space="preserve"> FDM</w:t>
      </w:r>
    </w:p>
    <w:p w:rsidR="00FA45E3" w:rsidRDefault="00FA45E3" w:rsidP="00FA4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val="en-US"/>
        </w:rPr>
        <w:t>ABS</w:t>
      </w:r>
      <w:r w:rsidR="0072575F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 xml:space="preserve"> пластик – 135</w:t>
      </w:r>
      <w:r w:rsidR="0079449C"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0</w:t>
      </w: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 xml:space="preserve"> руб</w:t>
      </w:r>
      <w:proofErr w:type="gramStart"/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./</w:t>
      </w:r>
      <w:proofErr w:type="gramEnd"/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катушка</w:t>
      </w:r>
    </w:p>
    <w:p w:rsidR="00D67D4F" w:rsidRPr="00D67D4F" w:rsidRDefault="00D67D4F" w:rsidP="00FA4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val="en-US"/>
        </w:rPr>
        <w:t>PLA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 xml:space="preserve"> пластик – 1</w:t>
      </w:r>
      <w:r w:rsidR="0072575F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5</w:t>
      </w:r>
      <w:r w:rsidR="005166A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5</w:t>
      </w: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0 руб</w:t>
      </w:r>
      <w:proofErr w:type="gramStart"/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./</w:t>
      </w:r>
      <w:proofErr w:type="gramEnd"/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катушка</w:t>
      </w:r>
    </w:p>
    <w:p w:rsidR="00FA45E3" w:rsidRPr="00FA45E3" w:rsidRDefault="00D67D4F" w:rsidP="00FA45E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15868" w:themeColor="accent5" w:themeShade="80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15868" w:themeColor="accent5" w:themeShade="80"/>
          <w:kern w:val="36"/>
          <w:sz w:val="32"/>
          <w:szCs w:val="32"/>
        </w:rPr>
        <w:t>Вес: 75</w:t>
      </w:r>
      <w:r w:rsidR="00FA45E3" w:rsidRPr="00FA45E3">
        <w:rPr>
          <w:rFonts w:ascii="Times New Roman" w:eastAsia="Times New Roman" w:hAnsi="Times New Roman" w:cs="Times New Roman"/>
          <w:b/>
          <w:bCs/>
          <w:color w:val="215868" w:themeColor="accent5" w:themeShade="80"/>
          <w:kern w:val="36"/>
          <w:sz w:val="32"/>
          <w:szCs w:val="32"/>
        </w:rPr>
        <w:t>0 гр.</w:t>
      </w:r>
    </w:p>
    <w:p w:rsidR="00FA45E3" w:rsidRPr="00FA45E3" w:rsidRDefault="00FA45E3" w:rsidP="00FA45E3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FA45E3">
        <w:rPr>
          <w:rFonts w:ascii="Times New Roman" w:eastAsia="Times New Roman" w:hAnsi="Times New Roman" w:cs="Times New Roman"/>
          <w:b/>
          <w:bCs/>
          <w:color w:val="215868" w:themeColor="accent5" w:themeShade="80"/>
          <w:kern w:val="36"/>
          <w:sz w:val="32"/>
          <w:szCs w:val="32"/>
        </w:rPr>
        <w:t>Цвета: голубой, желтый, зеленый, красный, оранжевый, синий.</w:t>
      </w:r>
    </w:p>
    <w:p w:rsidR="00FA45E3" w:rsidRDefault="00454F25" w:rsidP="00B12C48">
      <w:pPr>
        <w:autoSpaceDE w:val="0"/>
        <w:autoSpaceDN w:val="0"/>
        <w:adjustRightInd w:val="0"/>
        <w:spacing w:after="0" w:line="240" w:lineRule="auto"/>
      </w:pPr>
      <w:r>
        <w:t xml:space="preserve">            </w:t>
      </w:r>
      <w:r w:rsidR="00765437">
        <w:t xml:space="preserve">                        </w:t>
      </w:r>
      <w:r w:rsidR="0048792C">
        <w:t xml:space="preserve"> </w:t>
      </w:r>
    </w:p>
    <w:p w:rsidR="00F15302" w:rsidRDefault="0048792C" w:rsidP="00B12C48">
      <w:pPr>
        <w:autoSpaceDE w:val="0"/>
        <w:autoSpaceDN w:val="0"/>
        <w:adjustRightInd w:val="0"/>
        <w:spacing w:after="0" w:line="240" w:lineRule="auto"/>
      </w:pPr>
      <w:r>
        <w:t xml:space="preserve">    </w:t>
      </w:r>
      <w:r w:rsidR="006C6595">
        <w:rPr>
          <w:rFonts w:ascii="MyriadPro-Light" w:hAnsi="MyriadPro-Light" w:cs="MyriadPro-Light"/>
          <w:noProof/>
          <w:sz w:val="20"/>
          <w:szCs w:val="20"/>
          <w:lang w:eastAsia="ru-RU"/>
        </w:rPr>
        <w:drawing>
          <wp:inline distT="0" distB="0" distL="0" distR="0">
            <wp:extent cx="1000125" cy="702631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437">
        <w:rPr>
          <w:noProof/>
          <w:lang w:eastAsia="ru-RU"/>
        </w:rPr>
        <w:drawing>
          <wp:inline distT="0" distB="0" distL="0" distR="0">
            <wp:extent cx="1009650" cy="661844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61" cy="6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437">
        <w:rPr>
          <w:noProof/>
          <w:lang w:eastAsia="ru-RU"/>
        </w:rPr>
        <w:drawing>
          <wp:inline distT="0" distB="0" distL="0" distR="0">
            <wp:extent cx="990600" cy="702917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E3" w:rsidRDefault="00FA45E3" w:rsidP="00B12C48">
      <w:pPr>
        <w:autoSpaceDE w:val="0"/>
        <w:autoSpaceDN w:val="0"/>
        <w:adjustRightInd w:val="0"/>
        <w:spacing w:after="0" w:line="240" w:lineRule="auto"/>
      </w:pPr>
    </w:p>
    <w:p w:rsidR="00065582" w:rsidRPr="00392196" w:rsidRDefault="00B82D5C" w:rsidP="00B12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DA0000"/>
          <w:sz w:val="44"/>
          <w:szCs w:val="44"/>
        </w:rPr>
      </w:pPr>
      <w:r>
        <w:rPr>
          <w:rFonts w:ascii="Times New Roman" w:hAnsi="Times New Roman" w:cs="Times New Roman"/>
          <w:b/>
          <w:color w:val="DA0000"/>
          <w:sz w:val="44"/>
          <w:szCs w:val="44"/>
        </w:rPr>
        <w:lastRenderedPageBreak/>
        <w:t xml:space="preserve">Ручной </w:t>
      </w:r>
      <w:r w:rsidR="00392196" w:rsidRPr="00392196">
        <w:rPr>
          <w:rFonts w:ascii="Times New Roman" w:hAnsi="Times New Roman" w:cs="Times New Roman"/>
          <w:b/>
          <w:color w:val="DA0000"/>
          <w:sz w:val="44"/>
          <w:szCs w:val="44"/>
        </w:rPr>
        <w:t xml:space="preserve">3D-сканер – </w:t>
      </w:r>
      <w:r w:rsidR="007D7D61">
        <w:rPr>
          <w:rFonts w:ascii="Times New Roman" w:hAnsi="Times New Roman" w:cs="Times New Roman"/>
          <w:b/>
          <w:color w:val="DA0000"/>
          <w:sz w:val="44"/>
          <w:szCs w:val="44"/>
        </w:rPr>
        <w:t>52</w:t>
      </w:r>
      <w:r w:rsidR="00CD26C1">
        <w:rPr>
          <w:rFonts w:ascii="Times New Roman" w:hAnsi="Times New Roman" w:cs="Times New Roman"/>
          <w:b/>
          <w:color w:val="DA0000"/>
          <w:sz w:val="44"/>
          <w:szCs w:val="44"/>
        </w:rPr>
        <w:t xml:space="preserve"> 000</w:t>
      </w:r>
      <w:r w:rsidR="00392196" w:rsidRPr="00392196">
        <w:rPr>
          <w:rFonts w:ascii="Times New Roman" w:hAnsi="Times New Roman" w:cs="Times New Roman"/>
          <w:b/>
          <w:color w:val="DA0000"/>
          <w:sz w:val="44"/>
          <w:szCs w:val="44"/>
        </w:rPr>
        <w:t>руб.</w:t>
      </w:r>
    </w:p>
    <w:p w:rsidR="00C871A4" w:rsidRDefault="00C871A4" w:rsidP="00B12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DA0000"/>
          <w:sz w:val="34"/>
          <w:szCs w:val="34"/>
        </w:rPr>
      </w:pPr>
    </w:p>
    <w:p w:rsidR="003463CA" w:rsidRDefault="003463CA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C871A4" w:rsidRPr="00C871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871A4" w:rsidRPr="00C871A4">
        <w:rPr>
          <w:rFonts w:ascii="Times New Roman" w:hAnsi="Times New Roman" w:cs="Times New Roman"/>
          <w:sz w:val="24"/>
          <w:szCs w:val="24"/>
        </w:rPr>
        <w:t xml:space="preserve"> </w:t>
      </w:r>
      <w:r w:rsidR="00C871A4">
        <w:rPr>
          <w:rFonts w:ascii="Times New Roman" w:hAnsi="Times New Roman" w:cs="Times New Roman"/>
          <w:sz w:val="24"/>
          <w:szCs w:val="24"/>
        </w:rPr>
        <w:t xml:space="preserve">фронтальном </w:t>
      </w:r>
      <w:r w:rsidR="00C871A4" w:rsidRPr="00C871A4">
        <w:rPr>
          <w:rFonts w:ascii="Times New Roman" w:hAnsi="Times New Roman" w:cs="Times New Roman"/>
          <w:sz w:val="24"/>
          <w:szCs w:val="24"/>
        </w:rPr>
        <w:t>блоке для работы используются компактные модели 3D-сканеров</w:t>
      </w:r>
      <w:r w:rsidR="00C871A4">
        <w:rPr>
          <w:rFonts w:ascii="Times New Roman" w:hAnsi="Times New Roman" w:cs="Times New Roman"/>
          <w:sz w:val="24"/>
          <w:szCs w:val="24"/>
        </w:rPr>
        <w:t xml:space="preserve"> </w:t>
      </w:r>
      <w:r w:rsidR="00C871A4" w:rsidRPr="00C871A4">
        <w:rPr>
          <w:rFonts w:ascii="Times New Roman" w:hAnsi="Times New Roman" w:cs="Times New Roman"/>
          <w:sz w:val="24"/>
          <w:szCs w:val="24"/>
        </w:rPr>
        <w:t>с настраиваемой областью сканирования, позволяющие сканировать объекты различных размеров, в том числе человек</w:t>
      </w:r>
      <w:r w:rsidR="00FA6F5B">
        <w:rPr>
          <w:rFonts w:ascii="Times New Roman" w:hAnsi="Times New Roman" w:cs="Times New Roman"/>
          <w:sz w:val="24"/>
          <w:szCs w:val="24"/>
        </w:rPr>
        <w:t xml:space="preserve">. </w:t>
      </w:r>
      <w:r w:rsidR="00C871A4" w:rsidRPr="00C871A4">
        <w:rPr>
          <w:rFonts w:ascii="Times New Roman" w:hAnsi="Times New Roman" w:cs="Times New Roman"/>
          <w:sz w:val="24"/>
          <w:szCs w:val="24"/>
        </w:rPr>
        <w:t>Сканер автоматически распознает объекты на самых сложных фонах, сканируя только</w:t>
      </w:r>
      <w:r w:rsidR="00C871A4">
        <w:rPr>
          <w:rFonts w:ascii="Times New Roman" w:hAnsi="Times New Roman" w:cs="Times New Roman"/>
          <w:sz w:val="24"/>
          <w:szCs w:val="24"/>
        </w:rPr>
        <w:t xml:space="preserve"> </w:t>
      </w:r>
      <w:r w:rsidR="00C871A4" w:rsidRPr="00C871A4">
        <w:rPr>
          <w:rFonts w:ascii="Times New Roman" w:hAnsi="Times New Roman" w:cs="Times New Roman"/>
          <w:sz w:val="24"/>
          <w:szCs w:val="24"/>
        </w:rPr>
        <w:t>то, что требуется. Программное обеспечение создает файлы в форматах STL, адаптированные</w:t>
      </w:r>
      <w:r w:rsidR="00C871A4">
        <w:rPr>
          <w:rFonts w:ascii="Times New Roman" w:hAnsi="Times New Roman" w:cs="Times New Roman"/>
          <w:sz w:val="24"/>
          <w:szCs w:val="24"/>
        </w:rPr>
        <w:t xml:space="preserve"> </w:t>
      </w:r>
      <w:r w:rsidR="00C871A4" w:rsidRPr="00C871A4">
        <w:rPr>
          <w:rFonts w:ascii="Times New Roman" w:hAnsi="Times New Roman" w:cs="Times New Roman"/>
          <w:sz w:val="24"/>
          <w:szCs w:val="24"/>
        </w:rPr>
        <w:t xml:space="preserve">для последующей печати на </w:t>
      </w:r>
      <w:r w:rsidR="00F15692" w:rsidRPr="00C871A4">
        <w:rPr>
          <w:rFonts w:ascii="Times New Roman" w:hAnsi="Times New Roman" w:cs="Times New Roman"/>
          <w:sz w:val="24"/>
          <w:szCs w:val="24"/>
        </w:rPr>
        <w:t>3D-принтерах.</w:t>
      </w:r>
      <w:r w:rsidR="00F15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196" w:rsidRDefault="003463CA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45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3345A" w:rsidRPr="0003345A">
        <w:rPr>
          <w:rFonts w:ascii="Times New Roman" w:hAnsi="Times New Roman" w:cs="Times New Roman"/>
          <w:b/>
          <w:sz w:val="24"/>
          <w:szCs w:val="24"/>
        </w:rPr>
        <w:t>Преимущества:</w:t>
      </w:r>
      <w:r w:rsidR="0003345A">
        <w:rPr>
          <w:rFonts w:ascii="Times New Roman" w:hAnsi="Times New Roman" w:cs="Times New Roman"/>
          <w:sz w:val="24"/>
          <w:szCs w:val="24"/>
        </w:rPr>
        <w:t xml:space="preserve"> </w:t>
      </w:r>
      <w:r w:rsidRPr="003463CA">
        <w:rPr>
          <w:rFonts w:ascii="Times New Roman" w:hAnsi="Times New Roman" w:cs="Times New Roman"/>
          <w:sz w:val="24"/>
          <w:szCs w:val="24"/>
        </w:rPr>
        <w:t>Сканер имеет небольшой вес, что делает его удобным для применения подростками.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63CA">
        <w:rPr>
          <w:rFonts w:ascii="Times New Roman" w:hAnsi="Times New Roman" w:cs="Times New Roman"/>
          <w:sz w:val="24"/>
          <w:szCs w:val="24"/>
        </w:rPr>
        <w:t>Сканер имеет автоматические настройка для сканирования малых, средних и крупных объектов.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63CA">
        <w:rPr>
          <w:rFonts w:ascii="Times New Roman" w:hAnsi="Times New Roman" w:cs="Times New Roman"/>
          <w:sz w:val="24"/>
          <w:szCs w:val="24"/>
        </w:rPr>
        <w:t xml:space="preserve">В этом 3D-сканере используется лазер первого класса, созданного по технологии </w:t>
      </w:r>
      <w:proofErr w:type="spellStart"/>
      <w:r w:rsidRPr="003463CA">
        <w:rPr>
          <w:rFonts w:ascii="Times New Roman" w:hAnsi="Times New Roman" w:cs="Times New Roman"/>
          <w:sz w:val="24"/>
          <w:szCs w:val="24"/>
        </w:rPr>
        <w:t>PrimeSense</w:t>
      </w:r>
      <w:proofErr w:type="spellEnd"/>
      <w:r w:rsidRPr="003463CA">
        <w:rPr>
          <w:rFonts w:ascii="Times New Roman" w:hAnsi="Times New Roman" w:cs="Times New Roman"/>
          <w:sz w:val="24"/>
          <w:szCs w:val="24"/>
        </w:rPr>
        <w:t xml:space="preserve"> и безопасного для глаз.</w:t>
      </w:r>
      <w:r w:rsidR="00FA6F5B">
        <w:rPr>
          <w:rFonts w:ascii="Times New Roman" w:hAnsi="Times New Roman" w:cs="Times New Roman"/>
          <w:sz w:val="24"/>
          <w:szCs w:val="24"/>
        </w:rPr>
        <w:t xml:space="preserve"> </w:t>
      </w:r>
      <w:r w:rsidR="00EB1FB6">
        <w:rPr>
          <w:rFonts w:ascii="Times New Roman" w:hAnsi="Times New Roman" w:cs="Times New Roman"/>
          <w:sz w:val="24"/>
          <w:szCs w:val="24"/>
        </w:rPr>
        <w:t>Сканер</w:t>
      </w:r>
      <w:r w:rsidRPr="003463CA">
        <w:rPr>
          <w:rFonts w:ascii="Times New Roman" w:hAnsi="Times New Roman" w:cs="Times New Roman"/>
          <w:sz w:val="24"/>
          <w:szCs w:val="24"/>
        </w:rPr>
        <w:t xml:space="preserve"> обладает интуитивно понятным пользовательским интерфейсом</w:t>
      </w:r>
    </w:p>
    <w:p w:rsidR="00392196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2250440</wp:posOffset>
            </wp:positionH>
            <wp:positionV relativeFrom="margin">
              <wp:posOffset>2468880</wp:posOffset>
            </wp:positionV>
            <wp:extent cx="1524000" cy="129540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196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2564130</wp:posOffset>
            </wp:positionV>
            <wp:extent cx="1990725" cy="1247775"/>
            <wp:effectExtent l="19050" t="0" r="9525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196" w:rsidRDefault="00392196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453" w:rsidRDefault="00BF6453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453" w:rsidRDefault="00BF6453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D0E" w:rsidRPr="00BF6453" w:rsidRDefault="00BF6453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F645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Тех</w:t>
      </w:r>
      <w:proofErr w:type="gramStart"/>
      <w:r w:rsidRPr="00BF645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.х</w:t>
      </w:r>
      <w:proofErr w:type="gramEnd"/>
      <w:r w:rsidRPr="00BF6453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арактеристики</w:t>
      </w:r>
    </w:p>
    <w:p w:rsid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CE4C4D">
        <w:rPr>
          <w:rFonts w:ascii="Times New Roman" w:hAnsi="Times New Roman"/>
          <w:sz w:val="24"/>
          <w:szCs w:val="24"/>
        </w:rPr>
        <w:t>Поле зрения</w:t>
      </w:r>
      <w:r>
        <w:rPr>
          <w:rFonts w:ascii="Times New Roman" w:hAnsi="Times New Roman"/>
          <w:sz w:val="24"/>
          <w:szCs w:val="24"/>
        </w:rPr>
        <w:t>:</w:t>
      </w:r>
    </w:p>
    <w:p w:rsidR="00B82D5C" w:rsidRPr="00A41B7D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горизонтальное, </w:t>
      </w:r>
      <w:r w:rsidRPr="00A41B7D">
        <w:rPr>
          <w:rFonts w:ascii="Times New Roman" w:hAnsi="Times New Roman"/>
          <w:sz w:val="24"/>
          <w:szCs w:val="24"/>
        </w:rPr>
        <w:t>не менее 43°</w:t>
      </w:r>
    </w:p>
    <w:p w:rsidR="00B82D5C" w:rsidRPr="00A41B7D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вертикальное, </w:t>
      </w:r>
      <w:r w:rsidRPr="00A41B7D">
        <w:rPr>
          <w:rFonts w:ascii="Times New Roman" w:hAnsi="Times New Roman"/>
          <w:sz w:val="24"/>
          <w:szCs w:val="24"/>
        </w:rPr>
        <w:t>не менее 57°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диагонали, </w:t>
      </w:r>
      <w:r w:rsidRPr="00A41B7D">
        <w:rPr>
          <w:rFonts w:ascii="Times New Roman" w:hAnsi="Times New Roman"/>
          <w:sz w:val="24"/>
          <w:szCs w:val="24"/>
        </w:rPr>
        <w:t>не менее 67°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Габариты, н</w:t>
      </w:r>
      <w:r w:rsidRPr="002E18DE">
        <w:rPr>
          <w:rFonts w:ascii="Times New Roman" w:hAnsi="Times New Roman"/>
          <w:sz w:val="24"/>
          <w:szCs w:val="24"/>
        </w:rPr>
        <w:t xml:space="preserve">е более 18 см </w:t>
      </w:r>
      <w:proofErr w:type="spellStart"/>
      <w:r w:rsidRPr="002E18DE">
        <w:rPr>
          <w:rFonts w:ascii="Times New Roman" w:hAnsi="Times New Roman"/>
          <w:sz w:val="24"/>
          <w:szCs w:val="24"/>
        </w:rPr>
        <w:t>x</w:t>
      </w:r>
      <w:proofErr w:type="spellEnd"/>
      <w:r w:rsidRPr="002E18DE">
        <w:rPr>
          <w:rFonts w:ascii="Times New Roman" w:hAnsi="Times New Roman"/>
          <w:sz w:val="24"/>
          <w:szCs w:val="24"/>
        </w:rPr>
        <w:t xml:space="preserve"> 13 см </w:t>
      </w:r>
      <w:proofErr w:type="spellStart"/>
      <w:r w:rsidRPr="002E18DE">
        <w:rPr>
          <w:rFonts w:ascii="Times New Roman" w:hAnsi="Times New Roman"/>
          <w:sz w:val="24"/>
          <w:szCs w:val="24"/>
        </w:rPr>
        <w:t>x</w:t>
      </w:r>
      <w:proofErr w:type="spellEnd"/>
      <w:r w:rsidRPr="002E18DE">
        <w:rPr>
          <w:rFonts w:ascii="Times New Roman" w:hAnsi="Times New Roman"/>
          <w:sz w:val="24"/>
          <w:szCs w:val="24"/>
        </w:rPr>
        <w:t xml:space="preserve"> 3,5 см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Вес, не более 400 г 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изображения (</w:t>
      </w:r>
      <w:proofErr w:type="spellStart"/>
      <w:r>
        <w:rPr>
          <w:rFonts w:ascii="Times New Roman" w:hAnsi="Times New Roman"/>
          <w:sz w:val="24"/>
          <w:szCs w:val="24"/>
        </w:rPr>
        <w:t>ШхВ</w:t>
      </w:r>
      <w:proofErr w:type="spellEnd"/>
      <w:r>
        <w:rPr>
          <w:rFonts w:ascii="Times New Roman" w:hAnsi="Times New Roman"/>
          <w:sz w:val="24"/>
          <w:szCs w:val="24"/>
        </w:rPr>
        <w:t>), н</w:t>
      </w:r>
      <w:r w:rsidRPr="002E18DE">
        <w:rPr>
          <w:rFonts w:ascii="Times New Roman" w:hAnsi="Times New Roman"/>
          <w:sz w:val="24"/>
          <w:szCs w:val="24"/>
        </w:rPr>
        <w:t>е менее 240х320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пикс</w:t>
      </w:r>
      <w:proofErr w:type="spellEnd"/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2E18DE">
        <w:rPr>
          <w:rFonts w:ascii="Times New Roman" w:hAnsi="Times New Roman"/>
          <w:sz w:val="24"/>
          <w:szCs w:val="24"/>
        </w:rPr>
        <w:t xml:space="preserve">Максимальная пропускная способность, </w:t>
      </w:r>
      <w:r>
        <w:rPr>
          <w:rFonts w:ascii="Times New Roman" w:hAnsi="Times New Roman"/>
          <w:sz w:val="24"/>
          <w:szCs w:val="24"/>
        </w:rPr>
        <w:t>н</w:t>
      </w:r>
      <w:r w:rsidRPr="002E18DE">
        <w:rPr>
          <w:rFonts w:ascii="Times New Roman" w:hAnsi="Times New Roman"/>
          <w:sz w:val="24"/>
          <w:szCs w:val="24"/>
        </w:rPr>
        <w:t>е менее 28кадров/сек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Расстояние сканирования:</w:t>
      </w:r>
      <w:r w:rsidRPr="002E18DE">
        <w:rPr>
          <w:rFonts w:ascii="Times New Roman" w:hAnsi="Times New Roman"/>
          <w:sz w:val="24"/>
          <w:szCs w:val="24"/>
        </w:rPr>
        <w:t xml:space="preserve"> </w:t>
      </w:r>
    </w:p>
    <w:p w:rsidR="00B82D5C" w:rsidRPr="00CE4C4D" w:rsidRDefault="00B82D5C" w:rsidP="00B82D5C">
      <w:pPr>
        <w:framePr w:hSpace="180" w:wrap="around" w:vAnchor="text" w:hAnchor="text" w:x="-176" w:y="1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минимальное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Pr="00CE4C4D">
        <w:rPr>
          <w:rFonts w:ascii="Times New Roman" w:hAnsi="Times New Roman"/>
          <w:sz w:val="24"/>
          <w:szCs w:val="24"/>
        </w:rPr>
        <w:t>не более 0,4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CE4C4D">
        <w:rPr>
          <w:rFonts w:ascii="Times New Roman" w:hAnsi="Times New Roman"/>
          <w:sz w:val="24"/>
          <w:szCs w:val="24"/>
        </w:rPr>
        <w:t xml:space="preserve"> 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максимальное, </w:t>
      </w:r>
      <w:r w:rsidRPr="00CE4C4D">
        <w:rPr>
          <w:rFonts w:ascii="Times New Roman" w:hAnsi="Times New Roman"/>
          <w:sz w:val="24"/>
          <w:szCs w:val="24"/>
        </w:rPr>
        <w:t>не менее 3</w:t>
      </w:r>
      <w:r w:rsidRPr="002E18DE">
        <w:rPr>
          <w:rFonts w:ascii="Times New Roman" w:hAnsi="Times New Roman"/>
          <w:sz w:val="24"/>
          <w:szCs w:val="24"/>
        </w:rPr>
        <w:t>м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сканирования:</w:t>
      </w:r>
    </w:p>
    <w:p w:rsidR="00B82D5C" w:rsidRPr="00CE4C4D" w:rsidRDefault="00B82D5C" w:rsidP="00B82D5C">
      <w:pPr>
        <w:framePr w:hSpace="180" w:wrap="around" w:vAnchor="text" w:hAnchor="text" w:x="-176" w:y="1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минимальная, </w:t>
      </w:r>
      <w:r w:rsidRPr="00CE4C4D">
        <w:rPr>
          <w:rFonts w:ascii="Times New Roman" w:hAnsi="Times New Roman"/>
          <w:sz w:val="24"/>
          <w:szCs w:val="24"/>
        </w:rPr>
        <w:t>не менее 0,2х</w:t>
      </w:r>
      <w:proofErr w:type="gramStart"/>
      <w:r w:rsidRPr="00CE4C4D">
        <w:rPr>
          <w:rFonts w:ascii="Times New Roman" w:hAnsi="Times New Roman"/>
          <w:sz w:val="24"/>
          <w:szCs w:val="24"/>
        </w:rPr>
        <w:t>0</w:t>
      </w:r>
      <w:proofErr w:type="gramEnd"/>
      <w:r w:rsidRPr="00CE4C4D">
        <w:rPr>
          <w:rFonts w:ascii="Times New Roman" w:hAnsi="Times New Roman"/>
          <w:sz w:val="24"/>
          <w:szCs w:val="24"/>
        </w:rPr>
        <w:t>,2х0,2</w:t>
      </w:r>
      <w:r>
        <w:rPr>
          <w:rFonts w:ascii="Times New Roman" w:hAnsi="Times New Roman"/>
          <w:sz w:val="24"/>
          <w:szCs w:val="24"/>
        </w:rPr>
        <w:t xml:space="preserve"> м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максимальная, </w:t>
      </w:r>
      <w:r w:rsidRPr="00CE4C4D">
        <w:rPr>
          <w:rFonts w:ascii="Times New Roman" w:hAnsi="Times New Roman"/>
          <w:sz w:val="24"/>
          <w:szCs w:val="24"/>
        </w:rPr>
        <w:t>не менее 3х3х3</w:t>
      </w:r>
      <w:r>
        <w:rPr>
          <w:rFonts w:ascii="Times New Roman" w:hAnsi="Times New Roman"/>
          <w:sz w:val="24"/>
          <w:szCs w:val="24"/>
        </w:rPr>
        <w:t xml:space="preserve"> м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Энергопотребление,</w:t>
      </w:r>
      <w:r>
        <w:rPr>
          <w:rFonts w:ascii="Times New Roman" w:hAnsi="Times New Roman"/>
          <w:sz w:val="24"/>
          <w:szCs w:val="24"/>
        </w:rPr>
        <w:t xml:space="preserve"> н</w:t>
      </w:r>
      <w:r w:rsidRPr="00CE4C4D">
        <w:rPr>
          <w:rFonts w:ascii="Times New Roman" w:hAnsi="Times New Roman"/>
          <w:sz w:val="24"/>
          <w:szCs w:val="24"/>
        </w:rPr>
        <w:t xml:space="preserve">е более 2,3 </w:t>
      </w:r>
      <w:r w:rsidRPr="008064C3">
        <w:rPr>
          <w:rFonts w:ascii="Times New Roman" w:hAnsi="Times New Roman"/>
          <w:sz w:val="24"/>
          <w:szCs w:val="24"/>
        </w:rPr>
        <w:t>Вт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Интерфейс</w:t>
      </w:r>
      <w:r>
        <w:rPr>
          <w:rFonts w:ascii="Times New Roman" w:hAnsi="Times New Roman"/>
          <w:sz w:val="24"/>
          <w:szCs w:val="24"/>
        </w:rPr>
        <w:t xml:space="preserve">: </w:t>
      </w:r>
      <w:r w:rsidRPr="00CE4C4D">
        <w:rPr>
          <w:rFonts w:ascii="Times New Roman" w:hAnsi="Times New Roman"/>
          <w:sz w:val="24"/>
          <w:szCs w:val="24"/>
        </w:rPr>
        <w:t>USB 2.0 / USB 3.0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Температура окружающей среды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64C3">
        <w:rPr>
          <w:rFonts w:ascii="Times New Roman" w:hAnsi="Times New Roman"/>
          <w:sz w:val="24"/>
          <w:szCs w:val="24"/>
        </w:rPr>
        <w:t>10-40° C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Длина кабеля USB, н</w:t>
      </w:r>
      <w:r w:rsidRPr="008064C3">
        <w:rPr>
          <w:rFonts w:ascii="Times New Roman" w:hAnsi="Times New Roman"/>
          <w:sz w:val="24"/>
          <w:szCs w:val="24"/>
        </w:rPr>
        <w:t>е менее 0,2м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Класс лазера</w:t>
      </w:r>
      <w:r>
        <w:rPr>
          <w:rFonts w:ascii="Times New Roman" w:hAnsi="Times New Roman"/>
          <w:sz w:val="24"/>
          <w:szCs w:val="24"/>
        </w:rPr>
        <w:t>, н</w:t>
      </w:r>
      <w:r w:rsidRPr="00CE4C4D">
        <w:rPr>
          <w:rFonts w:ascii="Times New Roman" w:hAnsi="Times New Roman"/>
          <w:sz w:val="24"/>
          <w:szCs w:val="24"/>
        </w:rPr>
        <w:t>е хуже 1-го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Формат создаваемого файла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64C3">
        <w:rPr>
          <w:rFonts w:ascii="Times New Roman" w:hAnsi="Times New Roman"/>
          <w:sz w:val="24"/>
          <w:szCs w:val="24"/>
        </w:rPr>
        <w:t>STL, PLY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8064C3">
        <w:rPr>
          <w:rFonts w:ascii="Times New Roman" w:hAnsi="Times New Roman"/>
          <w:sz w:val="24"/>
          <w:szCs w:val="24"/>
        </w:rPr>
        <w:t>Минимальные требования к ПК</w:t>
      </w:r>
      <w:r>
        <w:rPr>
          <w:rFonts w:ascii="Times New Roman" w:hAnsi="Times New Roman"/>
          <w:sz w:val="24"/>
          <w:szCs w:val="24"/>
        </w:rPr>
        <w:t>:</w:t>
      </w:r>
    </w:p>
    <w:p w:rsidR="00B82D5C" w:rsidRPr="00CE4C4D" w:rsidRDefault="00B82D5C" w:rsidP="00B82D5C">
      <w:pPr>
        <w:framePr w:hSpace="180" w:wrap="around" w:vAnchor="text" w:hAnchor="text" w:x="-176" w:y="1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E4C4D">
        <w:rPr>
          <w:rFonts w:ascii="Times New Roman" w:hAnsi="Times New Roman"/>
          <w:sz w:val="24"/>
          <w:szCs w:val="24"/>
        </w:rPr>
        <w:t>роцес</w:t>
      </w:r>
      <w:r>
        <w:rPr>
          <w:rFonts w:ascii="Times New Roman" w:hAnsi="Times New Roman"/>
          <w:sz w:val="24"/>
          <w:szCs w:val="24"/>
        </w:rPr>
        <w:t xml:space="preserve">сор </w:t>
      </w:r>
      <w:proofErr w:type="spellStart"/>
      <w:r>
        <w:rPr>
          <w:rFonts w:ascii="Times New Roman" w:hAnsi="Times New Roman"/>
          <w:sz w:val="24"/>
          <w:szCs w:val="24"/>
        </w:rPr>
        <w:t>Intel</w:t>
      </w:r>
      <w:proofErr w:type="spellEnd"/>
      <w:r>
        <w:rPr>
          <w:rFonts w:ascii="Times New Roman" w:hAnsi="Times New Roman"/>
          <w:sz w:val="24"/>
          <w:szCs w:val="24"/>
        </w:rPr>
        <w:t xml:space="preserve">® </w:t>
      </w:r>
      <w:proofErr w:type="spellStart"/>
      <w:r>
        <w:rPr>
          <w:rFonts w:ascii="Times New Roman" w:hAnsi="Times New Roman"/>
          <w:sz w:val="24"/>
          <w:szCs w:val="24"/>
        </w:rPr>
        <w:t>Core</w:t>
      </w:r>
      <w:proofErr w:type="spellEnd"/>
      <w:r>
        <w:rPr>
          <w:rFonts w:ascii="Times New Roman" w:hAnsi="Times New Roman"/>
          <w:sz w:val="24"/>
          <w:szCs w:val="24"/>
        </w:rPr>
        <w:t xml:space="preserve"> i5™ или аналог, н</w:t>
      </w:r>
      <w:r w:rsidRPr="00CE4C4D">
        <w:rPr>
          <w:rFonts w:ascii="Times New Roman" w:hAnsi="Times New Roman"/>
          <w:sz w:val="24"/>
          <w:szCs w:val="24"/>
        </w:rPr>
        <w:t>е менее 2 Гб RAM,</w:t>
      </w:r>
    </w:p>
    <w:p w:rsidR="00B82D5C" w:rsidRPr="00CE4C4D" w:rsidRDefault="00B82D5C" w:rsidP="00B82D5C">
      <w:pPr>
        <w:framePr w:hSpace="180" w:wrap="around" w:vAnchor="text" w:hAnchor="text" w:x="-176" w:y="1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разрешение дисплея, </w:t>
      </w:r>
      <w:r w:rsidRPr="00CE4C4D">
        <w:rPr>
          <w:rFonts w:ascii="Times New Roman" w:hAnsi="Times New Roman"/>
          <w:sz w:val="24"/>
          <w:szCs w:val="24"/>
        </w:rPr>
        <w:t xml:space="preserve">не хуже 1280 </w:t>
      </w:r>
      <w:proofErr w:type="spellStart"/>
      <w:r w:rsidRPr="00CE4C4D">
        <w:rPr>
          <w:rFonts w:ascii="Times New Roman" w:hAnsi="Times New Roman"/>
          <w:sz w:val="24"/>
          <w:szCs w:val="24"/>
        </w:rPr>
        <w:t>x</w:t>
      </w:r>
      <w:proofErr w:type="spellEnd"/>
      <w:r w:rsidRPr="00CE4C4D">
        <w:rPr>
          <w:rFonts w:ascii="Times New Roman" w:hAnsi="Times New Roman"/>
          <w:sz w:val="24"/>
          <w:szCs w:val="24"/>
        </w:rPr>
        <w:t xml:space="preserve"> 1024, </w:t>
      </w:r>
    </w:p>
    <w:p w:rsidR="00B82D5C" w:rsidRPr="00CE4C4D" w:rsidRDefault="00B82D5C" w:rsidP="00B82D5C">
      <w:pPr>
        <w:framePr w:hSpace="180" w:wrap="around" w:vAnchor="text" w:hAnchor="text" w:x="-176" w:y="1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цветность, </w:t>
      </w:r>
      <w:r w:rsidRPr="00CE4C4D">
        <w:rPr>
          <w:rFonts w:ascii="Times New Roman" w:hAnsi="Times New Roman"/>
          <w:sz w:val="24"/>
          <w:szCs w:val="24"/>
        </w:rPr>
        <w:t xml:space="preserve">не менее 32 бит, 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CE4C4D">
        <w:rPr>
          <w:rFonts w:ascii="Times New Roman" w:hAnsi="Times New Roman"/>
          <w:sz w:val="24"/>
          <w:szCs w:val="24"/>
        </w:rPr>
        <w:t>не менее 4 Гб свободного места на диске</w:t>
      </w:r>
    </w:p>
    <w:p w:rsidR="00B82D5C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r w:rsidRPr="000B78B1">
        <w:rPr>
          <w:rFonts w:ascii="Times New Roman" w:hAnsi="Times New Roman"/>
          <w:sz w:val="24"/>
          <w:szCs w:val="24"/>
        </w:rPr>
        <w:t xml:space="preserve">Требования </w:t>
      </w:r>
      <w:proofErr w:type="gramStart"/>
      <w:r w:rsidRPr="000B78B1">
        <w:rPr>
          <w:rFonts w:ascii="Times New Roman" w:hAnsi="Times New Roman"/>
          <w:sz w:val="24"/>
          <w:szCs w:val="24"/>
        </w:rPr>
        <w:t>к</w:t>
      </w:r>
      <w:proofErr w:type="gramEnd"/>
      <w:r w:rsidRPr="000B78B1">
        <w:rPr>
          <w:rFonts w:ascii="Times New Roman" w:hAnsi="Times New Roman"/>
          <w:sz w:val="24"/>
          <w:szCs w:val="24"/>
        </w:rPr>
        <w:t xml:space="preserve"> ОС</w:t>
      </w:r>
      <w:r>
        <w:rPr>
          <w:rFonts w:ascii="Times New Roman" w:hAnsi="Times New Roman"/>
          <w:sz w:val="24"/>
          <w:szCs w:val="24"/>
        </w:rPr>
        <w:t>:</w:t>
      </w:r>
    </w:p>
    <w:p w:rsidR="00B82D5C" w:rsidRPr="000B78B1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proofErr w:type="spellStart"/>
      <w:r w:rsidRPr="000B78B1">
        <w:rPr>
          <w:rFonts w:ascii="Times New Roman" w:hAnsi="Times New Roman"/>
          <w:sz w:val="24"/>
          <w:szCs w:val="24"/>
        </w:rPr>
        <w:t>Windows</w:t>
      </w:r>
      <w:proofErr w:type="spellEnd"/>
      <w:r w:rsidRPr="000B78B1">
        <w:rPr>
          <w:rFonts w:ascii="Times New Roman" w:hAnsi="Times New Roman"/>
          <w:sz w:val="24"/>
          <w:szCs w:val="24"/>
        </w:rPr>
        <w:t xml:space="preserve"> 7® (32-bit или 64-bit)</w:t>
      </w:r>
    </w:p>
    <w:p w:rsidR="00B82D5C" w:rsidRPr="000B78B1" w:rsidRDefault="00B82D5C" w:rsidP="00B82D5C">
      <w:pPr>
        <w:framePr w:hSpace="180" w:wrap="around" w:vAnchor="text" w:hAnchor="text" w:x="-176" w:y="1"/>
        <w:spacing w:after="0"/>
        <w:suppressOverlap/>
        <w:rPr>
          <w:rFonts w:ascii="Times New Roman" w:hAnsi="Times New Roman"/>
          <w:sz w:val="24"/>
          <w:szCs w:val="24"/>
        </w:rPr>
      </w:pPr>
      <w:proofErr w:type="spellStart"/>
      <w:r w:rsidRPr="000B78B1">
        <w:rPr>
          <w:rFonts w:ascii="Times New Roman" w:hAnsi="Times New Roman"/>
          <w:sz w:val="24"/>
          <w:szCs w:val="24"/>
        </w:rPr>
        <w:t>Windows</w:t>
      </w:r>
      <w:proofErr w:type="spellEnd"/>
      <w:r w:rsidRPr="000B78B1">
        <w:rPr>
          <w:rFonts w:ascii="Times New Roman" w:hAnsi="Times New Roman"/>
          <w:sz w:val="24"/>
          <w:szCs w:val="24"/>
        </w:rPr>
        <w:t xml:space="preserve"> 8® (32-bit или 64-bit)</w:t>
      </w:r>
    </w:p>
    <w:p w:rsidR="00C37D0E" w:rsidRDefault="00B82D5C" w:rsidP="00B82D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78B1">
        <w:rPr>
          <w:rFonts w:ascii="Times New Roman" w:hAnsi="Times New Roman"/>
          <w:sz w:val="24"/>
          <w:szCs w:val="24"/>
        </w:rPr>
        <w:t>Mac</w:t>
      </w:r>
      <w:proofErr w:type="spellEnd"/>
      <w:r w:rsidRPr="000B78B1">
        <w:rPr>
          <w:rFonts w:ascii="Times New Roman" w:hAnsi="Times New Roman"/>
          <w:sz w:val="24"/>
          <w:szCs w:val="24"/>
        </w:rPr>
        <w:t xml:space="preserve"> OS X 10.8 или более поздняя версия</w:t>
      </w:r>
    </w:p>
    <w:p w:rsidR="00C37D0E" w:rsidRDefault="00C37D0E" w:rsidP="00C37D0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lastRenderedPageBreak/>
        <w:t>3D ручка</w:t>
      </w:r>
      <w:r w:rsidR="001D3DF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</w:t>
      </w:r>
      <w:r w:rsidR="008C1DA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без дисплея </w:t>
      </w:r>
      <w:r w:rsidR="001D3DF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– </w:t>
      </w:r>
      <w:r w:rsidR="0072575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4 3</w:t>
      </w:r>
      <w:r w:rsidR="00B731F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00 </w:t>
      </w: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рублей</w:t>
      </w:r>
    </w:p>
    <w:p w:rsidR="008C1DA1" w:rsidRPr="00BF6453" w:rsidRDefault="008C1DA1" w:rsidP="008C1DA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3D ручка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с дисплеем – </w:t>
      </w:r>
      <w:r w:rsidR="0072575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4 9</w:t>
      </w:r>
      <w:r w:rsidR="00B731F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00 </w:t>
      </w:r>
      <w:r w:rsidRPr="00BF645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рублей</w:t>
      </w:r>
    </w:p>
    <w:p w:rsidR="008C1DA1" w:rsidRPr="00BF6453" w:rsidRDefault="008C1DA1" w:rsidP="00C37D0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</w:p>
    <w:p w:rsidR="00C37D0E" w:rsidRPr="00C37D0E" w:rsidRDefault="00C37D0E" w:rsidP="00C37D0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36"/>
          <w:sz w:val="48"/>
          <w:szCs w:val="48"/>
        </w:rPr>
      </w:pPr>
      <w:r w:rsidRPr="00C37D0E"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kern w:val="36"/>
          <w:sz w:val="48"/>
          <w:szCs w:val="48"/>
          <w:lang w:eastAsia="ru-RU"/>
        </w:rPr>
        <w:drawing>
          <wp:inline distT="0" distB="0" distL="0" distR="0">
            <wp:extent cx="1574381" cy="1419225"/>
            <wp:effectExtent l="19050" t="0" r="6769" b="0"/>
            <wp:docPr id="18" name="Рисунок 1" descr="3D-&amp;rcy;&amp;ucy;&amp;c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-&amp;rcy;&amp;ucy;&amp;c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8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D0E"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kern w:val="36"/>
          <w:sz w:val="48"/>
          <w:szCs w:val="48"/>
          <w:lang w:eastAsia="ru-RU"/>
        </w:rPr>
        <w:drawing>
          <wp:inline distT="0" distB="0" distL="0" distR="0">
            <wp:extent cx="1895475" cy="1708675"/>
            <wp:effectExtent l="19050" t="0" r="9525" b="0"/>
            <wp:docPr id="19" name="Рисунок 4" descr="3D-&amp;rcy;&amp;ucy;&amp;c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D-&amp;rcy;&amp;ucy;&amp;c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D0E" w:rsidRDefault="00C37D0E" w:rsidP="00C37D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3F26">
        <w:rPr>
          <w:rFonts w:ascii="Times New Roman" w:eastAsia="Times New Roman" w:hAnsi="Times New Roman" w:cs="Times New Roman"/>
          <w:sz w:val="24"/>
          <w:szCs w:val="24"/>
        </w:rPr>
        <w:t>3D-ручка – это материализация вашего творчества в воздушном пространстве. Она станет прекрасным развлечением не только для детей, но и для взрослых. Создание 3-х мерной реальности в пространстве завораживает, заставляет отключиться от повседневной суеты и почувствовать себя снова в далеком и безмятежном детстве.</w:t>
      </w:r>
    </w:p>
    <w:p w:rsidR="00BF6453" w:rsidRPr="00BF6453" w:rsidRDefault="00BF6453" w:rsidP="00C37D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BF6453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Тех</w:t>
      </w:r>
      <w:proofErr w:type="gramStart"/>
      <w:r w:rsidRPr="00BF6453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.х</w:t>
      </w:r>
      <w:proofErr w:type="gramEnd"/>
      <w:r w:rsidRPr="00BF6453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арактеристики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 w:rsidRPr="00520FC1">
        <w:rPr>
          <w:rFonts w:ascii="Times New Roman" w:hAnsi="Times New Roman"/>
          <w:sz w:val="24"/>
          <w:szCs w:val="24"/>
        </w:rPr>
        <w:t>Габариты</w:t>
      </w:r>
      <w:r>
        <w:rPr>
          <w:rFonts w:ascii="Times New Roman" w:hAnsi="Times New Roman"/>
          <w:sz w:val="24"/>
          <w:szCs w:val="24"/>
        </w:rPr>
        <w:t>, н</w:t>
      </w:r>
      <w:r w:rsidRPr="007779F4">
        <w:rPr>
          <w:rFonts w:ascii="Times New Roman" w:hAnsi="Times New Roman"/>
          <w:sz w:val="24"/>
          <w:szCs w:val="24"/>
        </w:rPr>
        <w:t xml:space="preserve">е более 180 </w:t>
      </w:r>
      <w:proofErr w:type="spellStart"/>
      <w:r w:rsidRPr="007779F4">
        <w:rPr>
          <w:rFonts w:ascii="Times New Roman" w:hAnsi="Times New Roman"/>
          <w:sz w:val="24"/>
          <w:szCs w:val="24"/>
        </w:rPr>
        <w:t>х</w:t>
      </w:r>
      <w:proofErr w:type="spellEnd"/>
      <w:r w:rsidRPr="007779F4">
        <w:rPr>
          <w:rFonts w:ascii="Times New Roman" w:hAnsi="Times New Roman"/>
          <w:sz w:val="24"/>
          <w:szCs w:val="24"/>
        </w:rPr>
        <w:t xml:space="preserve"> 30 </w:t>
      </w:r>
      <w:proofErr w:type="spellStart"/>
      <w:r w:rsidRPr="007779F4">
        <w:rPr>
          <w:rFonts w:ascii="Times New Roman" w:hAnsi="Times New Roman"/>
          <w:sz w:val="24"/>
          <w:szCs w:val="24"/>
        </w:rPr>
        <w:t>х</w:t>
      </w:r>
      <w:proofErr w:type="spellEnd"/>
      <w:r w:rsidRPr="007779F4">
        <w:rPr>
          <w:rFonts w:ascii="Times New Roman" w:hAnsi="Times New Roman"/>
          <w:sz w:val="24"/>
          <w:szCs w:val="24"/>
        </w:rPr>
        <w:t xml:space="preserve"> 45</w:t>
      </w:r>
      <w:r>
        <w:rPr>
          <w:rFonts w:ascii="Times New Roman" w:hAnsi="Times New Roman"/>
          <w:sz w:val="24"/>
          <w:szCs w:val="24"/>
        </w:rPr>
        <w:t>мм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 w:rsidRPr="00520FC1">
        <w:rPr>
          <w:rFonts w:ascii="Times New Roman" w:hAnsi="Times New Roman"/>
          <w:sz w:val="24"/>
          <w:szCs w:val="24"/>
        </w:rPr>
        <w:t>Вес</w:t>
      </w:r>
      <w:r>
        <w:rPr>
          <w:rFonts w:ascii="Times New Roman" w:hAnsi="Times New Roman"/>
          <w:sz w:val="24"/>
          <w:szCs w:val="24"/>
        </w:rPr>
        <w:t>, не более 340г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 w:rsidRPr="00520FC1">
        <w:rPr>
          <w:rFonts w:ascii="Times New Roman" w:hAnsi="Times New Roman"/>
          <w:sz w:val="24"/>
          <w:szCs w:val="24"/>
        </w:rPr>
        <w:t>Количество печатающих головок</w:t>
      </w:r>
      <w:r>
        <w:rPr>
          <w:rFonts w:ascii="Times New Roman" w:hAnsi="Times New Roman"/>
          <w:sz w:val="24"/>
          <w:szCs w:val="24"/>
        </w:rPr>
        <w:t xml:space="preserve">, не более </w:t>
      </w:r>
      <w:r w:rsidRPr="00520FC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шт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 w:rsidRPr="00520FC1">
        <w:rPr>
          <w:rFonts w:ascii="Times New Roman" w:hAnsi="Times New Roman"/>
          <w:sz w:val="24"/>
          <w:szCs w:val="24"/>
        </w:rPr>
        <w:t>Диаметр сопла</w:t>
      </w:r>
      <w:r>
        <w:rPr>
          <w:rFonts w:ascii="Times New Roman" w:hAnsi="Times New Roman"/>
          <w:sz w:val="24"/>
          <w:szCs w:val="24"/>
        </w:rPr>
        <w:t xml:space="preserve">, не более </w:t>
      </w:r>
      <w:r w:rsidRPr="00520FC1">
        <w:rPr>
          <w:rFonts w:ascii="Times New Roman" w:hAnsi="Times New Roman"/>
          <w:sz w:val="24"/>
          <w:szCs w:val="24"/>
        </w:rPr>
        <w:t>0,</w:t>
      </w:r>
      <w:r>
        <w:rPr>
          <w:rFonts w:ascii="Times New Roman" w:hAnsi="Times New Roman"/>
          <w:sz w:val="24"/>
          <w:szCs w:val="24"/>
        </w:rPr>
        <w:t>5 мм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 w:rsidRPr="00520FC1">
        <w:rPr>
          <w:rFonts w:ascii="Times New Roman" w:hAnsi="Times New Roman"/>
          <w:sz w:val="24"/>
          <w:szCs w:val="24"/>
        </w:rPr>
        <w:t>Материал печати</w:t>
      </w:r>
      <w:r>
        <w:rPr>
          <w:rFonts w:ascii="Times New Roman" w:hAnsi="Times New Roman"/>
          <w:sz w:val="24"/>
          <w:szCs w:val="24"/>
        </w:rPr>
        <w:t>: ABS / PLA пластик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Диаметр пластиковой нити, не более 1,75мм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Электропитание, 220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Скорость подачи материала, в пределах 2-40 мм/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возможностью ручного регулирования 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Регулировка замены и подачи пластиковой нити: ручная</w:t>
      </w:r>
    </w:p>
    <w:p w:rsidR="00BF6453" w:rsidRDefault="00BF6453" w:rsidP="00BF6453">
      <w:pPr>
        <w:framePr w:hSpace="180" w:wrap="around" w:vAnchor="text" w:hAnchor="text" w:x="-176" w:y="1"/>
        <w:autoSpaceDE w:val="0"/>
        <w:autoSpaceDN w:val="0"/>
        <w:adjustRightInd w:val="0"/>
        <w:spacing w:after="0" w:line="240" w:lineRule="auto"/>
        <w:suppressOverlap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индикатора включения в сеть электропитания: да </w:t>
      </w:r>
      <w:r w:rsidRPr="00E3071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на корпусе ручки)</w:t>
      </w:r>
    </w:p>
    <w:p w:rsidR="00D406BD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индикатора готовности ручки к работе: да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>елёный цвет-готовность к работе, красный – не готова к работе</w:t>
      </w: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BF6453" w:rsidRDefault="00BF6453" w:rsidP="00BF64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92196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spellStart"/>
      <w:r w:rsidRPr="00EA3098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Каптон</w:t>
      </w:r>
      <w:proofErr w:type="spellEnd"/>
      <w:r w:rsidRPr="00EA309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EA3098">
        <w:rPr>
          <w:rFonts w:ascii="Times New Roman" w:hAnsi="Times New Roman" w:cs="Times New Roman"/>
          <w:b/>
          <w:color w:val="FF0000"/>
          <w:sz w:val="36"/>
          <w:szCs w:val="36"/>
        </w:rPr>
        <w:t>(пленка</w:t>
      </w:r>
      <w:r w:rsidR="00B93B33" w:rsidRPr="00EA309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для подогреваемого рабочего стола</w:t>
      </w:r>
      <w:r w:rsidRPr="00EA3098">
        <w:rPr>
          <w:rFonts w:ascii="Times New Roman" w:hAnsi="Times New Roman" w:cs="Times New Roman"/>
          <w:b/>
          <w:color w:val="FF0000"/>
          <w:sz w:val="36"/>
          <w:szCs w:val="36"/>
        </w:rPr>
        <w:t>):</w:t>
      </w:r>
    </w:p>
    <w:p w:rsidR="00D60BDB" w:rsidRPr="00EA3098" w:rsidRDefault="00D60BDB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37D0E" w:rsidRDefault="00D14504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Катушка 160 мм – 2 </w:t>
      </w:r>
      <w:r w:rsidR="000715E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80</w:t>
      </w:r>
      <w:r w:rsidR="00411589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0</w:t>
      </w:r>
      <w:r w:rsidR="00C37D0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руб.</w:t>
      </w:r>
    </w:p>
    <w:p w:rsid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Катушка 50 мм – 1 </w:t>
      </w:r>
      <w:r w:rsidR="000715E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2</w:t>
      </w:r>
      <w:r w:rsidR="00D14504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0</w:t>
      </w:r>
      <w:r w:rsidR="00411589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0</w:t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руб.</w:t>
      </w:r>
    </w:p>
    <w:p w:rsid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Катушка 10 мм - </w:t>
      </w:r>
      <w:r w:rsidR="00B93B3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="000D3008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350</w:t>
      </w:r>
      <w:r w:rsidR="00B93B33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руб.</w:t>
      </w:r>
    </w:p>
    <w:p w:rsid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C37D0E" w:rsidRPr="00C37D0E" w:rsidRDefault="00C37D0E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C37D0E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1672658" cy="1419225"/>
            <wp:effectExtent l="19050" t="0" r="3742" b="0"/>
            <wp:docPr id="21" name="Рисунок 1" descr="DSC_5439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439-Edi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58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D0E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1619250" cy="1373909"/>
            <wp:effectExtent l="19050" t="0" r="0" b="0"/>
            <wp:docPr id="23" name="Рисунок 1" descr="DSC_5450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450-Edi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15" cy="137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</w:t>
      </w:r>
      <w:r w:rsidRPr="00C37D0E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1257300" cy="1066800"/>
            <wp:effectExtent l="19050" t="0" r="0" b="0"/>
            <wp:docPr id="24" name="Рисунок 1" descr="DSC_5447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447-Edi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33" w:rsidRDefault="00B93B33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B33" w:rsidRDefault="00B93B33" w:rsidP="00346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B33" w:rsidRPr="00D14504" w:rsidRDefault="00B93B33" w:rsidP="00B93B3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D145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Стол в сборе – </w:t>
      </w:r>
      <w:r w:rsidR="008709DE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4 0</w:t>
      </w:r>
      <w:r w:rsidR="000715EA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00</w:t>
      </w:r>
      <w:r w:rsidRPr="00D145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руб.</w:t>
      </w:r>
    </w:p>
    <w:p w:rsidR="00C871A4" w:rsidRPr="00EA3098" w:rsidRDefault="00B93B33" w:rsidP="00EA30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</w:rPr>
      </w:pPr>
      <w:r w:rsidRPr="00B93B33"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48"/>
          <w:szCs w:val="48"/>
          <w:lang w:eastAsia="ru-RU"/>
        </w:rPr>
        <w:drawing>
          <wp:inline distT="0" distB="0" distL="0" distR="0">
            <wp:extent cx="1600200" cy="1357745"/>
            <wp:effectExtent l="19050" t="0" r="0" b="0"/>
            <wp:docPr id="25" name="Рисунок 1" descr="DSC_5468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468-Edi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15" cy="135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33" w:rsidRDefault="00B93B33" w:rsidP="00B93B3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B93B3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Сопло экструдера – 3</w:t>
      </w:r>
      <w:r w:rsidR="0079449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</w:t>
      </w:r>
      <w:r w:rsidR="000D300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2</w:t>
      </w:r>
      <w:r w:rsidR="00D1450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00</w:t>
      </w:r>
      <w:r w:rsidRPr="00B93B3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руб.</w:t>
      </w:r>
    </w:p>
    <w:p w:rsidR="007D7CC8" w:rsidRPr="00BF6453" w:rsidRDefault="00B93B33" w:rsidP="00BF645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93B33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2028825" cy="1721427"/>
            <wp:effectExtent l="19050" t="0" r="9525" b="0"/>
            <wp:docPr id="26" name="Рисунок 1" descr="DSC_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4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2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3B33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1676400" cy="1422400"/>
            <wp:effectExtent l="19050" t="0" r="0" b="0"/>
            <wp:docPr id="27" name="Рисунок 4" descr="DSC_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4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CC8" w:rsidRPr="00BF6453" w:rsidSect="00614512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302"/>
    <w:rsid w:val="00000A57"/>
    <w:rsid w:val="00000BF8"/>
    <w:rsid w:val="00001A11"/>
    <w:rsid w:val="00002232"/>
    <w:rsid w:val="00002899"/>
    <w:rsid w:val="00003383"/>
    <w:rsid w:val="00003FD9"/>
    <w:rsid w:val="000059EE"/>
    <w:rsid w:val="00007485"/>
    <w:rsid w:val="00007CF9"/>
    <w:rsid w:val="00007F04"/>
    <w:rsid w:val="00010255"/>
    <w:rsid w:val="00011FD3"/>
    <w:rsid w:val="000160D6"/>
    <w:rsid w:val="000163D7"/>
    <w:rsid w:val="00016BBE"/>
    <w:rsid w:val="000203F6"/>
    <w:rsid w:val="00020439"/>
    <w:rsid w:val="00021684"/>
    <w:rsid w:val="00021A90"/>
    <w:rsid w:val="000221A6"/>
    <w:rsid w:val="000235C6"/>
    <w:rsid w:val="0002372C"/>
    <w:rsid w:val="00023EA3"/>
    <w:rsid w:val="000244B6"/>
    <w:rsid w:val="0002524A"/>
    <w:rsid w:val="0002690D"/>
    <w:rsid w:val="0003001A"/>
    <w:rsid w:val="00030AF3"/>
    <w:rsid w:val="00031D4F"/>
    <w:rsid w:val="00032A95"/>
    <w:rsid w:val="00032F8D"/>
    <w:rsid w:val="0003345A"/>
    <w:rsid w:val="000344EC"/>
    <w:rsid w:val="00036816"/>
    <w:rsid w:val="00037748"/>
    <w:rsid w:val="00037DE8"/>
    <w:rsid w:val="0004230B"/>
    <w:rsid w:val="000431EB"/>
    <w:rsid w:val="00045570"/>
    <w:rsid w:val="00045AA1"/>
    <w:rsid w:val="00045BF0"/>
    <w:rsid w:val="0005038E"/>
    <w:rsid w:val="00050759"/>
    <w:rsid w:val="000510AB"/>
    <w:rsid w:val="00051942"/>
    <w:rsid w:val="000523D2"/>
    <w:rsid w:val="00053ECE"/>
    <w:rsid w:val="00054006"/>
    <w:rsid w:val="00054781"/>
    <w:rsid w:val="00054BBB"/>
    <w:rsid w:val="00054F4E"/>
    <w:rsid w:val="00055F2E"/>
    <w:rsid w:val="00056DFC"/>
    <w:rsid w:val="00057154"/>
    <w:rsid w:val="00057696"/>
    <w:rsid w:val="00057BA7"/>
    <w:rsid w:val="00057BD3"/>
    <w:rsid w:val="00057BD6"/>
    <w:rsid w:val="000607C0"/>
    <w:rsid w:val="00061CF0"/>
    <w:rsid w:val="0006228C"/>
    <w:rsid w:val="00062C23"/>
    <w:rsid w:val="0006354C"/>
    <w:rsid w:val="00063870"/>
    <w:rsid w:val="000644A1"/>
    <w:rsid w:val="00065582"/>
    <w:rsid w:val="000661A3"/>
    <w:rsid w:val="000662BF"/>
    <w:rsid w:val="00070628"/>
    <w:rsid w:val="00070E0E"/>
    <w:rsid w:val="00070E4D"/>
    <w:rsid w:val="00071194"/>
    <w:rsid w:val="000715EA"/>
    <w:rsid w:val="00071F4C"/>
    <w:rsid w:val="00072DC8"/>
    <w:rsid w:val="0007331C"/>
    <w:rsid w:val="0007487A"/>
    <w:rsid w:val="00075561"/>
    <w:rsid w:val="000760A5"/>
    <w:rsid w:val="00077551"/>
    <w:rsid w:val="000776E2"/>
    <w:rsid w:val="000817D3"/>
    <w:rsid w:val="00081EE8"/>
    <w:rsid w:val="000839BB"/>
    <w:rsid w:val="00083FB5"/>
    <w:rsid w:val="0008472E"/>
    <w:rsid w:val="00084E88"/>
    <w:rsid w:val="00085B87"/>
    <w:rsid w:val="0008643E"/>
    <w:rsid w:val="00086FE5"/>
    <w:rsid w:val="0009045B"/>
    <w:rsid w:val="00090F4A"/>
    <w:rsid w:val="00092AC9"/>
    <w:rsid w:val="00092E7E"/>
    <w:rsid w:val="0009329B"/>
    <w:rsid w:val="0009414A"/>
    <w:rsid w:val="000949DD"/>
    <w:rsid w:val="0009510E"/>
    <w:rsid w:val="00095424"/>
    <w:rsid w:val="000958A0"/>
    <w:rsid w:val="000966A3"/>
    <w:rsid w:val="000973FC"/>
    <w:rsid w:val="000A020E"/>
    <w:rsid w:val="000A04A7"/>
    <w:rsid w:val="000A0823"/>
    <w:rsid w:val="000A0E92"/>
    <w:rsid w:val="000A11CC"/>
    <w:rsid w:val="000A21C5"/>
    <w:rsid w:val="000A2297"/>
    <w:rsid w:val="000A282D"/>
    <w:rsid w:val="000A2E03"/>
    <w:rsid w:val="000A40D6"/>
    <w:rsid w:val="000A5385"/>
    <w:rsid w:val="000A53D3"/>
    <w:rsid w:val="000A589F"/>
    <w:rsid w:val="000A599B"/>
    <w:rsid w:val="000A6E81"/>
    <w:rsid w:val="000A70EE"/>
    <w:rsid w:val="000B0568"/>
    <w:rsid w:val="000B0E7C"/>
    <w:rsid w:val="000B1A89"/>
    <w:rsid w:val="000B23CD"/>
    <w:rsid w:val="000B391E"/>
    <w:rsid w:val="000B4752"/>
    <w:rsid w:val="000B48F6"/>
    <w:rsid w:val="000B4E96"/>
    <w:rsid w:val="000B5920"/>
    <w:rsid w:val="000B6045"/>
    <w:rsid w:val="000B6A4A"/>
    <w:rsid w:val="000C03DA"/>
    <w:rsid w:val="000C08CC"/>
    <w:rsid w:val="000C29DF"/>
    <w:rsid w:val="000C539E"/>
    <w:rsid w:val="000C6C70"/>
    <w:rsid w:val="000C6CA5"/>
    <w:rsid w:val="000D0789"/>
    <w:rsid w:val="000D0970"/>
    <w:rsid w:val="000D0974"/>
    <w:rsid w:val="000D1396"/>
    <w:rsid w:val="000D1A4D"/>
    <w:rsid w:val="000D1A91"/>
    <w:rsid w:val="000D2FA9"/>
    <w:rsid w:val="000D3008"/>
    <w:rsid w:val="000D30A9"/>
    <w:rsid w:val="000D555D"/>
    <w:rsid w:val="000D6107"/>
    <w:rsid w:val="000D68B0"/>
    <w:rsid w:val="000D6992"/>
    <w:rsid w:val="000D75D9"/>
    <w:rsid w:val="000D7A19"/>
    <w:rsid w:val="000E0AEF"/>
    <w:rsid w:val="000E0E78"/>
    <w:rsid w:val="000E17D8"/>
    <w:rsid w:val="000E2C97"/>
    <w:rsid w:val="000E4746"/>
    <w:rsid w:val="000E548D"/>
    <w:rsid w:val="000E612C"/>
    <w:rsid w:val="000E6794"/>
    <w:rsid w:val="000E693B"/>
    <w:rsid w:val="000E7B00"/>
    <w:rsid w:val="000F0DC6"/>
    <w:rsid w:val="000F1BC0"/>
    <w:rsid w:val="000F300C"/>
    <w:rsid w:val="000F34FF"/>
    <w:rsid w:val="000F3D66"/>
    <w:rsid w:val="000F5B97"/>
    <w:rsid w:val="000F73BF"/>
    <w:rsid w:val="001011C4"/>
    <w:rsid w:val="001023F2"/>
    <w:rsid w:val="00102B40"/>
    <w:rsid w:val="00104701"/>
    <w:rsid w:val="00104ABB"/>
    <w:rsid w:val="0010585A"/>
    <w:rsid w:val="001060EB"/>
    <w:rsid w:val="00107B17"/>
    <w:rsid w:val="0011163D"/>
    <w:rsid w:val="00112D1B"/>
    <w:rsid w:val="00112F24"/>
    <w:rsid w:val="00112FEE"/>
    <w:rsid w:val="00113B53"/>
    <w:rsid w:val="00113E7B"/>
    <w:rsid w:val="001158F5"/>
    <w:rsid w:val="00116625"/>
    <w:rsid w:val="001202A8"/>
    <w:rsid w:val="001218F2"/>
    <w:rsid w:val="001219B0"/>
    <w:rsid w:val="0012378B"/>
    <w:rsid w:val="001239BA"/>
    <w:rsid w:val="00123C8D"/>
    <w:rsid w:val="00123DDD"/>
    <w:rsid w:val="00124797"/>
    <w:rsid w:val="00124E22"/>
    <w:rsid w:val="0012555B"/>
    <w:rsid w:val="00126817"/>
    <w:rsid w:val="00126DE3"/>
    <w:rsid w:val="00130558"/>
    <w:rsid w:val="00131554"/>
    <w:rsid w:val="00133E59"/>
    <w:rsid w:val="00133E71"/>
    <w:rsid w:val="001344B4"/>
    <w:rsid w:val="00134941"/>
    <w:rsid w:val="00135F7B"/>
    <w:rsid w:val="0013600A"/>
    <w:rsid w:val="00140904"/>
    <w:rsid w:val="00140E1E"/>
    <w:rsid w:val="00141570"/>
    <w:rsid w:val="00142046"/>
    <w:rsid w:val="001431F5"/>
    <w:rsid w:val="001433D2"/>
    <w:rsid w:val="00143876"/>
    <w:rsid w:val="00143E52"/>
    <w:rsid w:val="0014448E"/>
    <w:rsid w:val="001444C4"/>
    <w:rsid w:val="00144F0C"/>
    <w:rsid w:val="00145D39"/>
    <w:rsid w:val="0014650A"/>
    <w:rsid w:val="001472C0"/>
    <w:rsid w:val="00150BE1"/>
    <w:rsid w:val="001515DD"/>
    <w:rsid w:val="0015206F"/>
    <w:rsid w:val="00152464"/>
    <w:rsid w:val="0015279A"/>
    <w:rsid w:val="00153686"/>
    <w:rsid w:val="00155440"/>
    <w:rsid w:val="00155F4D"/>
    <w:rsid w:val="00155FD3"/>
    <w:rsid w:val="0015685C"/>
    <w:rsid w:val="00157197"/>
    <w:rsid w:val="00157A57"/>
    <w:rsid w:val="00160313"/>
    <w:rsid w:val="00160EB1"/>
    <w:rsid w:val="00161336"/>
    <w:rsid w:val="00162230"/>
    <w:rsid w:val="001625B1"/>
    <w:rsid w:val="00162ADB"/>
    <w:rsid w:val="0016323D"/>
    <w:rsid w:val="00164699"/>
    <w:rsid w:val="001650F1"/>
    <w:rsid w:val="00165718"/>
    <w:rsid w:val="0016592B"/>
    <w:rsid w:val="001663E1"/>
    <w:rsid w:val="00167F24"/>
    <w:rsid w:val="001706FD"/>
    <w:rsid w:val="001708E2"/>
    <w:rsid w:val="00170D97"/>
    <w:rsid w:val="00171294"/>
    <w:rsid w:val="00171977"/>
    <w:rsid w:val="00172EA1"/>
    <w:rsid w:val="001733EE"/>
    <w:rsid w:val="00174580"/>
    <w:rsid w:val="00175DAC"/>
    <w:rsid w:val="00176499"/>
    <w:rsid w:val="00176F05"/>
    <w:rsid w:val="001803B1"/>
    <w:rsid w:val="00182530"/>
    <w:rsid w:val="0018336E"/>
    <w:rsid w:val="00185A76"/>
    <w:rsid w:val="00190295"/>
    <w:rsid w:val="00191233"/>
    <w:rsid w:val="00191481"/>
    <w:rsid w:val="00192475"/>
    <w:rsid w:val="00192702"/>
    <w:rsid w:val="00192AD5"/>
    <w:rsid w:val="00193C2F"/>
    <w:rsid w:val="00193C7A"/>
    <w:rsid w:val="001977B3"/>
    <w:rsid w:val="001A0ABB"/>
    <w:rsid w:val="001A0BAA"/>
    <w:rsid w:val="001A0DA1"/>
    <w:rsid w:val="001A22FB"/>
    <w:rsid w:val="001A25FA"/>
    <w:rsid w:val="001A274B"/>
    <w:rsid w:val="001A3316"/>
    <w:rsid w:val="001A4C30"/>
    <w:rsid w:val="001A55BC"/>
    <w:rsid w:val="001A6A53"/>
    <w:rsid w:val="001A717E"/>
    <w:rsid w:val="001A7541"/>
    <w:rsid w:val="001A7F3A"/>
    <w:rsid w:val="001B0F1C"/>
    <w:rsid w:val="001B39EA"/>
    <w:rsid w:val="001B3B87"/>
    <w:rsid w:val="001B48CF"/>
    <w:rsid w:val="001B4F1C"/>
    <w:rsid w:val="001B59D5"/>
    <w:rsid w:val="001B5CC6"/>
    <w:rsid w:val="001B69A6"/>
    <w:rsid w:val="001B69B5"/>
    <w:rsid w:val="001B74FB"/>
    <w:rsid w:val="001C0716"/>
    <w:rsid w:val="001C0C95"/>
    <w:rsid w:val="001C1086"/>
    <w:rsid w:val="001C26DB"/>
    <w:rsid w:val="001C2F8D"/>
    <w:rsid w:val="001C3DD2"/>
    <w:rsid w:val="001C3DDB"/>
    <w:rsid w:val="001C646B"/>
    <w:rsid w:val="001C67E2"/>
    <w:rsid w:val="001C743C"/>
    <w:rsid w:val="001C7C29"/>
    <w:rsid w:val="001D073A"/>
    <w:rsid w:val="001D109A"/>
    <w:rsid w:val="001D13C2"/>
    <w:rsid w:val="001D2B99"/>
    <w:rsid w:val="001D31D3"/>
    <w:rsid w:val="001D32A2"/>
    <w:rsid w:val="001D34EC"/>
    <w:rsid w:val="001D3DF8"/>
    <w:rsid w:val="001D455C"/>
    <w:rsid w:val="001D5D51"/>
    <w:rsid w:val="001D6312"/>
    <w:rsid w:val="001E13DB"/>
    <w:rsid w:val="001E2192"/>
    <w:rsid w:val="001E2819"/>
    <w:rsid w:val="001E419F"/>
    <w:rsid w:val="001E4210"/>
    <w:rsid w:val="001E46C2"/>
    <w:rsid w:val="001E4DBB"/>
    <w:rsid w:val="001E5F3C"/>
    <w:rsid w:val="001E6021"/>
    <w:rsid w:val="001E60F0"/>
    <w:rsid w:val="001E6FFB"/>
    <w:rsid w:val="001F01FC"/>
    <w:rsid w:val="001F0EA0"/>
    <w:rsid w:val="001F1046"/>
    <w:rsid w:val="001F3936"/>
    <w:rsid w:val="001F44D2"/>
    <w:rsid w:val="001F5449"/>
    <w:rsid w:val="001F55E3"/>
    <w:rsid w:val="001F6259"/>
    <w:rsid w:val="001F7A6A"/>
    <w:rsid w:val="00200571"/>
    <w:rsid w:val="00202BAC"/>
    <w:rsid w:val="002030C6"/>
    <w:rsid w:val="002036F0"/>
    <w:rsid w:val="00204323"/>
    <w:rsid w:val="0020437A"/>
    <w:rsid w:val="00205140"/>
    <w:rsid w:val="00205795"/>
    <w:rsid w:val="00207855"/>
    <w:rsid w:val="00210918"/>
    <w:rsid w:val="00210D98"/>
    <w:rsid w:val="00210E56"/>
    <w:rsid w:val="00212816"/>
    <w:rsid w:val="0021411A"/>
    <w:rsid w:val="00214220"/>
    <w:rsid w:val="00215418"/>
    <w:rsid w:val="00215D6E"/>
    <w:rsid w:val="00215EA6"/>
    <w:rsid w:val="0021752B"/>
    <w:rsid w:val="00221C94"/>
    <w:rsid w:val="002228E9"/>
    <w:rsid w:val="00223B6A"/>
    <w:rsid w:val="002244AC"/>
    <w:rsid w:val="00224E30"/>
    <w:rsid w:val="002268FB"/>
    <w:rsid w:val="00226B1D"/>
    <w:rsid w:val="00230821"/>
    <w:rsid w:val="00231802"/>
    <w:rsid w:val="00232B87"/>
    <w:rsid w:val="00234F08"/>
    <w:rsid w:val="00236ADC"/>
    <w:rsid w:val="0023726F"/>
    <w:rsid w:val="00241402"/>
    <w:rsid w:val="002415FF"/>
    <w:rsid w:val="00243D50"/>
    <w:rsid w:val="00244625"/>
    <w:rsid w:val="00247796"/>
    <w:rsid w:val="00247DDE"/>
    <w:rsid w:val="0025099F"/>
    <w:rsid w:val="00250A43"/>
    <w:rsid w:val="002511B0"/>
    <w:rsid w:val="002517DE"/>
    <w:rsid w:val="00251820"/>
    <w:rsid w:val="00251E5A"/>
    <w:rsid w:val="00252F08"/>
    <w:rsid w:val="002530E5"/>
    <w:rsid w:val="00253447"/>
    <w:rsid w:val="00253505"/>
    <w:rsid w:val="00254023"/>
    <w:rsid w:val="00254028"/>
    <w:rsid w:val="00254D12"/>
    <w:rsid w:val="00254E90"/>
    <w:rsid w:val="00254F41"/>
    <w:rsid w:val="00255474"/>
    <w:rsid w:val="002556F9"/>
    <w:rsid w:val="002567AC"/>
    <w:rsid w:val="002576D8"/>
    <w:rsid w:val="00257A5F"/>
    <w:rsid w:val="00257FA2"/>
    <w:rsid w:val="002602A8"/>
    <w:rsid w:val="002603AF"/>
    <w:rsid w:val="002617C8"/>
    <w:rsid w:val="00261AF4"/>
    <w:rsid w:val="00261E16"/>
    <w:rsid w:val="00262264"/>
    <w:rsid w:val="0026409A"/>
    <w:rsid w:val="002645AA"/>
    <w:rsid w:val="002652D5"/>
    <w:rsid w:val="00265DCD"/>
    <w:rsid w:val="00266233"/>
    <w:rsid w:val="002666A7"/>
    <w:rsid w:val="0026682F"/>
    <w:rsid w:val="00270B82"/>
    <w:rsid w:val="0027103E"/>
    <w:rsid w:val="00271436"/>
    <w:rsid w:val="00271D33"/>
    <w:rsid w:val="002727A1"/>
    <w:rsid w:val="002729BF"/>
    <w:rsid w:val="002737CE"/>
    <w:rsid w:val="00275C77"/>
    <w:rsid w:val="00275F45"/>
    <w:rsid w:val="002766A2"/>
    <w:rsid w:val="00276AC5"/>
    <w:rsid w:val="00277224"/>
    <w:rsid w:val="00277313"/>
    <w:rsid w:val="00277ACA"/>
    <w:rsid w:val="0028003E"/>
    <w:rsid w:val="002811ED"/>
    <w:rsid w:val="00281C07"/>
    <w:rsid w:val="00283251"/>
    <w:rsid w:val="0028343B"/>
    <w:rsid w:val="0028381C"/>
    <w:rsid w:val="002839CA"/>
    <w:rsid w:val="00283A82"/>
    <w:rsid w:val="00283D36"/>
    <w:rsid w:val="00284949"/>
    <w:rsid w:val="002857B6"/>
    <w:rsid w:val="00285F25"/>
    <w:rsid w:val="002866A3"/>
    <w:rsid w:val="002869A9"/>
    <w:rsid w:val="00287337"/>
    <w:rsid w:val="00287F50"/>
    <w:rsid w:val="002912EA"/>
    <w:rsid w:val="002947F1"/>
    <w:rsid w:val="00295391"/>
    <w:rsid w:val="00296DFF"/>
    <w:rsid w:val="00296FB6"/>
    <w:rsid w:val="00297C19"/>
    <w:rsid w:val="002A2491"/>
    <w:rsid w:val="002A505E"/>
    <w:rsid w:val="002A5674"/>
    <w:rsid w:val="002A5BE4"/>
    <w:rsid w:val="002A6294"/>
    <w:rsid w:val="002A63F8"/>
    <w:rsid w:val="002A64B6"/>
    <w:rsid w:val="002A6816"/>
    <w:rsid w:val="002B06FD"/>
    <w:rsid w:val="002B0B1C"/>
    <w:rsid w:val="002B1402"/>
    <w:rsid w:val="002B2463"/>
    <w:rsid w:val="002B4930"/>
    <w:rsid w:val="002B4A1E"/>
    <w:rsid w:val="002B5FDB"/>
    <w:rsid w:val="002B6A49"/>
    <w:rsid w:val="002B7423"/>
    <w:rsid w:val="002B7B67"/>
    <w:rsid w:val="002C0C72"/>
    <w:rsid w:val="002C17FE"/>
    <w:rsid w:val="002C3D55"/>
    <w:rsid w:val="002C5E90"/>
    <w:rsid w:val="002C6646"/>
    <w:rsid w:val="002C7B88"/>
    <w:rsid w:val="002D0C0A"/>
    <w:rsid w:val="002D16F4"/>
    <w:rsid w:val="002D2743"/>
    <w:rsid w:val="002D2EC8"/>
    <w:rsid w:val="002D38A9"/>
    <w:rsid w:val="002D553D"/>
    <w:rsid w:val="002D73F3"/>
    <w:rsid w:val="002D7A3C"/>
    <w:rsid w:val="002E040F"/>
    <w:rsid w:val="002E42E3"/>
    <w:rsid w:val="002E4995"/>
    <w:rsid w:val="002E5AA2"/>
    <w:rsid w:val="002E5CEF"/>
    <w:rsid w:val="002E6AFA"/>
    <w:rsid w:val="002F175D"/>
    <w:rsid w:val="002F262F"/>
    <w:rsid w:val="002F2867"/>
    <w:rsid w:val="002F36C3"/>
    <w:rsid w:val="002F54C6"/>
    <w:rsid w:val="002F55A7"/>
    <w:rsid w:val="002F5757"/>
    <w:rsid w:val="002F5DA3"/>
    <w:rsid w:val="002F7124"/>
    <w:rsid w:val="002F7A53"/>
    <w:rsid w:val="002F7DD3"/>
    <w:rsid w:val="002F7FB7"/>
    <w:rsid w:val="0030041C"/>
    <w:rsid w:val="00300691"/>
    <w:rsid w:val="003021EB"/>
    <w:rsid w:val="0030277E"/>
    <w:rsid w:val="00302817"/>
    <w:rsid w:val="00302BE3"/>
    <w:rsid w:val="003030AF"/>
    <w:rsid w:val="0030490F"/>
    <w:rsid w:val="0030579E"/>
    <w:rsid w:val="00305C93"/>
    <w:rsid w:val="00305E80"/>
    <w:rsid w:val="0030713E"/>
    <w:rsid w:val="00307B66"/>
    <w:rsid w:val="00307DCA"/>
    <w:rsid w:val="00310692"/>
    <w:rsid w:val="00310D08"/>
    <w:rsid w:val="003112B8"/>
    <w:rsid w:val="0031171E"/>
    <w:rsid w:val="00311C0A"/>
    <w:rsid w:val="003123D0"/>
    <w:rsid w:val="0031247D"/>
    <w:rsid w:val="00312909"/>
    <w:rsid w:val="00312EA0"/>
    <w:rsid w:val="00314713"/>
    <w:rsid w:val="003147B0"/>
    <w:rsid w:val="00315110"/>
    <w:rsid w:val="00315244"/>
    <w:rsid w:val="00315D80"/>
    <w:rsid w:val="00315DAF"/>
    <w:rsid w:val="0031689D"/>
    <w:rsid w:val="00320611"/>
    <w:rsid w:val="0032065B"/>
    <w:rsid w:val="003210B8"/>
    <w:rsid w:val="00321274"/>
    <w:rsid w:val="0032393A"/>
    <w:rsid w:val="00323EEA"/>
    <w:rsid w:val="00325A1F"/>
    <w:rsid w:val="00327806"/>
    <w:rsid w:val="00327881"/>
    <w:rsid w:val="00330733"/>
    <w:rsid w:val="003312CB"/>
    <w:rsid w:val="003315D6"/>
    <w:rsid w:val="0033160F"/>
    <w:rsid w:val="003316B2"/>
    <w:rsid w:val="00333979"/>
    <w:rsid w:val="003351A9"/>
    <w:rsid w:val="003362F9"/>
    <w:rsid w:val="00336601"/>
    <w:rsid w:val="003373D4"/>
    <w:rsid w:val="003374DB"/>
    <w:rsid w:val="003379A9"/>
    <w:rsid w:val="00337F66"/>
    <w:rsid w:val="003406B7"/>
    <w:rsid w:val="00340B24"/>
    <w:rsid w:val="00340DD8"/>
    <w:rsid w:val="003428B0"/>
    <w:rsid w:val="00342F85"/>
    <w:rsid w:val="00344A9A"/>
    <w:rsid w:val="003454FE"/>
    <w:rsid w:val="0034591B"/>
    <w:rsid w:val="003463CA"/>
    <w:rsid w:val="00346F90"/>
    <w:rsid w:val="00350B47"/>
    <w:rsid w:val="0035238D"/>
    <w:rsid w:val="0035300D"/>
    <w:rsid w:val="003559CC"/>
    <w:rsid w:val="00355A80"/>
    <w:rsid w:val="003637BB"/>
    <w:rsid w:val="003648E2"/>
    <w:rsid w:val="00364F27"/>
    <w:rsid w:val="00365708"/>
    <w:rsid w:val="003658FC"/>
    <w:rsid w:val="0036695F"/>
    <w:rsid w:val="00366B84"/>
    <w:rsid w:val="00367A56"/>
    <w:rsid w:val="0037017C"/>
    <w:rsid w:val="0037296B"/>
    <w:rsid w:val="003729C2"/>
    <w:rsid w:val="00373B93"/>
    <w:rsid w:val="003754EB"/>
    <w:rsid w:val="0037573C"/>
    <w:rsid w:val="003760C7"/>
    <w:rsid w:val="0037776B"/>
    <w:rsid w:val="00380FFF"/>
    <w:rsid w:val="00381ECF"/>
    <w:rsid w:val="003827D8"/>
    <w:rsid w:val="00382C67"/>
    <w:rsid w:val="00382DB4"/>
    <w:rsid w:val="00383E64"/>
    <w:rsid w:val="00385EB0"/>
    <w:rsid w:val="00385ECD"/>
    <w:rsid w:val="003862DF"/>
    <w:rsid w:val="00386EEB"/>
    <w:rsid w:val="0038718C"/>
    <w:rsid w:val="003909F0"/>
    <w:rsid w:val="00390CE9"/>
    <w:rsid w:val="0039113C"/>
    <w:rsid w:val="00392196"/>
    <w:rsid w:val="0039334D"/>
    <w:rsid w:val="00395DC0"/>
    <w:rsid w:val="003A0738"/>
    <w:rsid w:val="003A125C"/>
    <w:rsid w:val="003A1E04"/>
    <w:rsid w:val="003A298A"/>
    <w:rsid w:val="003A47CB"/>
    <w:rsid w:val="003A5348"/>
    <w:rsid w:val="003A5877"/>
    <w:rsid w:val="003A596C"/>
    <w:rsid w:val="003A5D31"/>
    <w:rsid w:val="003A6512"/>
    <w:rsid w:val="003B17E6"/>
    <w:rsid w:val="003B3DC2"/>
    <w:rsid w:val="003B3E63"/>
    <w:rsid w:val="003B412D"/>
    <w:rsid w:val="003B4336"/>
    <w:rsid w:val="003B5CF0"/>
    <w:rsid w:val="003B60FF"/>
    <w:rsid w:val="003C080C"/>
    <w:rsid w:val="003C0C20"/>
    <w:rsid w:val="003C134B"/>
    <w:rsid w:val="003C234C"/>
    <w:rsid w:val="003C30A7"/>
    <w:rsid w:val="003C50A2"/>
    <w:rsid w:val="003C65FA"/>
    <w:rsid w:val="003C6B56"/>
    <w:rsid w:val="003D070F"/>
    <w:rsid w:val="003D0A80"/>
    <w:rsid w:val="003D0C23"/>
    <w:rsid w:val="003D1539"/>
    <w:rsid w:val="003D1A15"/>
    <w:rsid w:val="003D2861"/>
    <w:rsid w:val="003D2C15"/>
    <w:rsid w:val="003D30DE"/>
    <w:rsid w:val="003D435D"/>
    <w:rsid w:val="003D45BD"/>
    <w:rsid w:val="003D46AF"/>
    <w:rsid w:val="003D639F"/>
    <w:rsid w:val="003D649C"/>
    <w:rsid w:val="003D6585"/>
    <w:rsid w:val="003D6A5C"/>
    <w:rsid w:val="003D7F92"/>
    <w:rsid w:val="003E084F"/>
    <w:rsid w:val="003E4613"/>
    <w:rsid w:val="003E47CD"/>
    <w:rsid w:val="003E542C"/>
    <w:rsid w:val="003E5688"/>
    <w:rsid w:val="003E6470"/>
    <w:rsid w:val="003E6A99"/>
    <w:rsid w:val="003E7017"/>
    <w:rsid w:val="003F02ED"/>
    <w:rsid w:val="003F05C2"/>
    <w:rsid w:val="003F065C"/>
    <w:rsid w:val="003F08DB"/>
    <w:rsid w:val="003F0C54"/>
    <w:rsid w:val="003F2035"/>
    <w:rsid w:val="003F4785"/>
    <w:rsid w:val="003F5195"/>
    <w:rsid w:val="003F529A"/>
    <w:rsid w:val="003F61DF"/>
    <w:rsid w:val="003F63ED"/>
    <w:rsid w:val="003F694E"/>
    <w:rsid w:val="003F706E"/>
    <w:rsid w:val="004006D8"/>
    <w:rsid w:val="004006E9"/>
    <w:rsid w:val="004014A7"/>
    <w:rsid w:val="00401E54"/>
    <w:rsid w:val="00402AC0"/>
    <w:rsid w:val="00405353"/>
    <w:rsid w:val="00407857"/>
    <w:rsid w:val="00407CF8"/>
    <w:rsid w:val="00407DA9"/>
    <w:rsid w:val="00411589"/>
    <w:rsid w:val="00412456"/>
    <w:rsid w:val="00413750"/>
    <w:rsid w:val="004155C7"/>
    <w:rsid w:val="0041578C"/>
    <w:rsid w:val="0041617E"/>
    <w:rsid w:val="00416531"/>
    <w:rsid w:val="004166F9"/>
    <w:rsid w:val="00417B5F"/>
    <w:rsid w:val="00417EBF"/>
    <w:rsid w:val="00421EFA"/>
    <w:rsid w:val="00423277"/>
    <w:rsid w:val="004232A4"/>
    <w:rsid w:val="0042363C"/>
    <w:rsid w:val="00423B2D"/>
    <w:rsid w:val="0042473D"/>
    <w:rsid w:val="004247B6"/>
    <w:rsid w:val="00427561"/>
    <w:rsid w:val="00430DA2"/>
    <w:rsid w:val="00432193"/>
    <w:rsid w:val="00432FFE"/>
    <w:rsid w:val="00433480"/>
    <w:rsid w:val="00433548"/>
    <w:rsid w:val="00433A61"/>
    <w:rsid w:val="00434222"/>
    <w:rsid w:val="0043487E"/>
    <w:rsid w:val="00434CAD"/>
    <w:rsid w:val="0043706D"/>
    <w:rsid w:val="00437129"/>
    <w:rsid w:val="004372EC"/>
    <w:rsid w:val="0043764F"/>
    <w:rsid w:val="00437D34"/>
    <w:rsid w:val="004411F6"/>
    <w:rsid w:val="00442251"/>
    <w:rsid w:val="004427AE"/>
    <w:rsid w:val="00444766"/>
    <w:rsid w:val="00444F8C"/>
    <w:rsid w:val="00444FE1"/>
    <w:rsid w:val="00446308"/>
    <w:rsid w:val="0044659D"/>
    <w:rsid w:val="00446864"/>
    <w:rsid w:val="00446AAF"/>
    <w:rsid w:val="00446DAD"/>
    <w:rsid w:val="00446F68"/>
    <w:rsid w:val="00447926"/>
    <w:rsid w:val="0044796F"/>
    <w:rsid w:val="00451D76"/>
    <w:rsid w:val="00453B38"/>
    <w:rsid w:val="00454F25"/>
    <w:rsid w:val="00455F2E"/>
    <w:rsid w:val="00456E9D"/>
    <w:rsid w:val="004575B6"/>
    <w:rsid w:val="00460897"/>
    <w:rsid w:val="00460A97"/>
    <w:rsid w:val="0046276D"/>
    <w:rsid w:val="00462A0A"/>
    <w:rsid w:val="00464142"/>
    <w:rsid w:val="004641B7"/>
    <w:rsid w:val="00464360"/>
    <w:rsid w:val="004645F5"/>
    <w:rsid w:val="004648C8"/>
    <w:rsid w:val="00465E79"/>
    <w:rsid w:val="0046610A"/>
    <w:rsid w:val="004663D9"/>
    <w:rsid w:val="0046655B"/>
    <w:rsid w:val="00466D41"/>
    <w:rsid w:val="00467564"/>
    <w:rsid w:val="0046763D"/>
    <w:rsid w:val="00467C4F"/>
    <w:rsid w:val="00467CBB"/>
    <w:rsid w:val="00470D45"/>
    <w:rsid w:val="00470FC6"/>
    <w:rsid w:val="00471D04"/>
    <w:rsid w:val="00472F1B"/>
    <w:rsid w:val="00475B00"/>
    <w:rsid w:val="00476349"/>
    <w:rsid w:val="00476909"/>
    <w:rsid w:val="00477584"/>
    <w:rsid w:val="00477901"/>
    <w:rsid w:val="00480125"/>
    <w:rsid w:val="004846CB"/>
    <w:rsid w:val="00486094"/>
    <w:rsid w:val="004861E5"/>
    <w:rsid w:val="0048792C"/>
    <w:rsid w:val="0049025A"/>
    <w:rsid w:val="00491F0B"/>
    <w:rsid w:val="0049283A"/>
    <w:rsid w:val="004933A1"/>
    <w:rsid w:val="004935CD"/>
    <w:rsid w:val="004944AD"/>
    <w:rsid w:val="004948BB"/>
    <w:rsid w:val="00494E6E"/>
    <w:rsid w:val="00495A6C"/>
    <w:rsid w:val="00495D79"/>
    <w:rsid w:val="00496C46"/>
    <w:rsid w:val="0049709A"/>
    <w:rsid w:val="004978A4"/>
    <w:rsid w:val="004A0E4F"/>
    <w:rsid w:val="004A0E5A"/>
    <w:rsid w:val="004A0FEB"/>
    <w:rsid w:val="004A133A"/>
    <w:rsid w:val="004A394A"/>
    <w:rsid w:val="004A708C"/>
    <w:rsid w:val="004A754D"/>
    <w:rsid w:val="004B028C"/>
    <w:rsid w:val="004B04D5"/>
    <w:rsid w:val="004B286C"/>
    <w:rsid w:val="004B2E95"/>
    <w:rsid w:val="004B39B6"/>
    <w:rsid w:val="004B6BDF"/>
    <w:rsid w:val="004C002E"/>
    <w:rsid w:val="004C0249"/>
    <w:rsid w:val="004C0460"/>
    <w:rsid w:val="004C1C79"/>
    <w:rsid w:val="004C2749"/>
    <w:rsid w:val="004C2F5A"/>
    <w:rsid w:val="004C33C5"/>
    <w:rsid w:val="004C3E7D"/>
    <w:rsid w:val="004C3F63"/>
    <w:rsid w:val="004C43D8"/>
    <w:rsid w:val="004C4C3A"/>
    <w:rsid w:val="004C7C12"/>
    <w:rsid w:val="004C7FCE"/>
    <w:rsid w:val="004D010D"/>
    <w:rsid w:val="004D020E"/>
    <w:rsid w:val="004D0A50"/>
    <w:rsid w:val="004D0ED0"/>
    <w:rsid w:val="004D12A4"/>
    <w:rsid w:val="004D14B0"/>
    <w:rsid w:val="004D2A10"/>
    <w:rsid w:val="004D3204"/>
    <w:rsid w:val="004D3360"/>
    <w:rsid w:val="004D4909"/>
    <w:rsid w:val="004D58CD"/>
    <w:rsid w:val="004D7DC8"/>
    <w:rsid w:val="004E06EB"/>
    <w:rsid w:val="004E30E4"/>
    <w:rsid w:val="004E5EBE"/>
    <w:rsid w:val="004E607F"/>
    <w:rsid w:val="004F04FB"/>
    <w:rsid w:val="004F180E"/>
    <w:rsid w:val="004F196C"/>
    <w:rsid w:val="004F25C0"/>
    <w:rsid w:val="004F2B27"/>
    <w:rsid w:val="004F3694"/>
    <w:rsid w:val="004F4F05"/>
    <w:rsid w:val="004F5DF0"/>
    <w:rsid w:val="004F6A44"/>
    <w:rsid w:val="004F71A6"/>
    <w:rsid w:val="00502E4F"/>
    <w:rsid w:val="00502F22"/>
    <w:rsid w:val="00502F6F"/>
    <w:rsid w:val="005041CE"/>
    <w:rsid w:val="005049B6"/>
    <w:rsid w:val="0050599D"/>
    <w:rsid w:val="00506BC8"/>
    <w:rsid w:val="00507030"/>
    <w:rsid w:val="00507870"/>
    <w:rsid w:val="00511895"/>
    <w:rsid w:val="00511A3A"/>
    <w:rsid w:val="00511A9D"/>
    <w:rsid w:val="005128CF"/>
    <w:rsid w:val="00512BF9"/>
    <w:rsid w:val="00512EED"/>
    <w:rsid w:val="0051327C"/>
    <w:rsid w:val="00513E2F"/>
    <w:rsid w:val="005140B6"/>
    <w:rsid w:val="00515AAC"/>
    <w:rsid w:val="005166A3"/>
    <w:rsid w:val="00517AB9"/>
    <w:rsid w:val="0052186F"/>
    <w:rsid w:val="00523F93"/>
    <w:rsid w:val="00524DAE"/>
    <w:rsid w:val="005250FC"/>
    <w:rsid w:val="00525570"/>
    <w:rsid w:val="005276E4"/>
    <w:rsid w:val="0053003C"/>
    <w:rsid w:val="00531F02"/>
    <w:rsid w:val="00533C18"/>
    <w:rsid w:val="0053406F"/>
    <w:rsid w:val="0053585F"/>
    <w:rsid w:val="005364E3"/>
    <w:rsid w:val="0053705C"/>
    <w:rsid w:val="00541D60"/>
    <w:rsid w:val="005421DE"/>
    <w:rsid w:val="005427E5"/>
    <w:rsid w:val="005432F7"/>
    <w:rsid w:val="00543D8D"/>
    <w:rsid w:val="00546C98"/>
    <w:rsid w:val="0055000A"/>
    <w:rsid w:val="0055031C"/>
    <w:rsid w:val="00551D36"/>
    <w:rsid w:val="005527F1"/>
    <w:rsid w:val="00553C0E"/>
    <w:rsid w:val="005600A5"/>
    <w:rsid w:val="00560B9B"/>
    <w:rsid w:val="00560F55"/>
    <w:rsid w:val="00561685"/>
    <w:rsid w:val="00561A2B"/>
    <w:rsid w:val="00562B21"/>
    <w:rsid w:val="00562F35"/>
    <w:rsid w:val="00563580"/>
    <w:rsid w:val="00564C07"/>
    <w:rsid w:val="0056609A"/>
    <w:rsid w:val="00566E73"/>
    <w:rsid w:val="00570481"/>
    <w:rsid w:val="00571227"/>
    <w:rsid w:val="0057157C"/>
    <w:rsid w:val="00571649"/>
    <w:rsid w:val="00571690"/>
    <w:rsid w:val="005727E2"/>
    <w:rsid w:val="00572F07"/>
    <w:rsid w:val="00573FB0"/>
    <w:rsid w:val="00574125"/>
    <w:rsid w:val="005749BC"/>
    <w:rsid w:val="00575FF0"/>
    <w:rsid w:val="005773F0"/>
    <w:rsid w:val="00580E25"/>
    <w:rsid w:val="00581185"/>
    <w:rsid w:val="00581692"/>
    <w:rsid w:val="00581CB9"/>
    <w:rsid w:val="00582235"/>
    <w:rsid w:val="0058254F"/>
    <w:rsid w:val="00582BDF"/>
    <w:rsid w:val="005830A5"/>
    <w:rsid w:val="00583114"/>
    <w:rsid w:val="00583E88"/>
    <w:rsid w:val="00584941"/>
    <w:rsid w:val="00584A0C"/>
    <w:rsid w:val="00585217"/>
    <w:rsid w:val="00585B45"/>
    <w:rsid w:val="00587C27"/>
    <w:rsid w:val="00590207"/>
    <w:rsid w:val="00590CAA"/>
    <w:rsid w:val="005917B4"/>
    <w:rsid w:val="00591EF4"/>
    <w:rsid w:val="00594A90"/>
    <w:rsid w:val="0059523D"/>
    <w:rsid w:val="0059741B"/>
    <w:rsid w:val="005977D3"/>
    <w:rsid w:val="00597863"/>
    <w:rsid w:val="005979BE"/>
    <w:rsid w:val="005A02DF"/>
    <w:rsid w:val="005A2979"/>
    <w:rsid w:val="005A389A"/>
    <w:rsid w:val="005A3C38"/>
    <w:rsid w:val="005A59AD"/>
    <w:rsid w:val="005A649E"/>
    <w:rsid w:val="005A7B86"/>
    <w:rsid w:val="005B060E"/>
    <w:rsid w:val="005B072A"/>
    <w:rsid w:val="005B1273"/>
    <w:rsid w:val="005B16F0"/>
    <w:rsid w:val="005B2219"/>
    <w:rsid w:val="005B3313"/>
    <w:rsid w:val="005B3D8A"/>
    <w:rsid w:val="005B4C68"/>
    <w:rsid w:val="005B53DA"/>
    <w:rsid w:val="005B5DE1"/>
    <w:rsid w:val="005B6620"/>
    <w:rsid w:val="005B6DB5"/>
    <w:rsid w:val="005B70D5"/>
    <w:rsid w:val="005B7F2B"/>
    <w:rsid w:val="005C06DF"/>
    <w:rsid w:val="005C0BFD"/>
    <w:rsid w:val="005C51B1"/>
    <w:rsid w:val="005C5A56"/>
    <w:rsid w:val="005C618B"/>
    <w:rsid w:val="005C7DC4"/>
    <w:rsid w:val="005D0277"/>
    <w:rsid w:val="005D19D2"/>
    <w:rsid w:val="005D1C24"/>
    <w:rsid w:val="005D22A2"/>
    <w:rsid w:val="005D3607"/>
    <w:rsid w:val="005D36D6"/>
    <w:rsid w:val="005D3809"/>
    <w:rsid w:val="005D4D7B"/>
    <w:rsid w:val="005D5584"/>
    <w:rsid w:val="005D6E1F"/>
    <w:rsid w:val="005D749C"/>
    <w:rsid w:val="005E0430"/>
    <w:rsid w:val="005E1001"/>
    <w:rsid w:val="005E13A6"/>
    <w:rsid w:val="005E2333"/>
    <w:rsid w:val="005E4D48"/>
    <w:rsid w:val="005E4F38"/>
    <w:rsid w:val="005E56FC"/>
    <w:rsid w:val="005E7C5C"/>
    <w:rsid w:val="005F0621"/>
    <w:rsid w:val="005F2D0B"/>
    <w:rsid w:val="005F3E54"/>
    <w:rsid w:val="005F563D"/>
    <w:rsid w:val="005F5B9C"/>
    <w:rsid w:val="0060255D"/>
    <w:rsid w:val="0060274C"/>
    <w:rsid w:val="006035DB"/>
    <w:rsid w:val="00604275"/>
    <w:rsid w:val="006049E0"/>
    <w:rsid w:val="00606EE1"/>
    <w:rsid w:val="006079F5"/>
    <w:rsid w:val="0061021D"/>
    <w:rsid w:val="006117AE"/>
    <w:rsid w:val="00613C01"/>
    <w:rsid w:val="00613C4A"/>
    <w:rsid w:val="00614512"/>
    <w:rsid w:val="0061631C"/>
    <w:rsid w:val="006200D3"/>
    <w:rsid w:val="00621703"/>
    <w:rsid w:val="00621F3B"/>
    <w:rsid w:val="00624784"/>
    <w:rsid w:val="006248E0"/>
    <w:rsid w:val="0062601B"/>
    <w:rsid w:val="0062624F"/>
    <w:rsid w:val="0062634F"/>
    <w:rsid w:val="00627F19"/>
    <w:rsid w:val="006329F2"/>
    <w:rsid w:val="00632E82"/>
    <w:rsid w:val="00633008"/>
    <w:rsid w:val="00633D90"/>
    <w:rsid w:val="00635427"/>
    <w:rsid w:val="00636107"/>
    <w:rsid w:val="006372E2"/>
    <w:rsid w:val="006418D3"/>
    <w:rsid w:val="00642208"/>
    <w:rsid w:val="0064245E"/>
    <w:rsid w:val="006436BA"/>
    <w:rsid w:val="00650A45"/>
    <w:rsid w:val="00650D41"/>
    <w:rsid w:val="00652747"/>
    <w:rsid w:val="00652AA2"/>
    <w:rsid w:val="00653577"/>
    <w:rsid w:val="00653828"/>
    <w:rsid w:val="006539B3"/>
    <w:rsid w:val="006543D9"/>
    <w:rsid w:val="00656AAF"/>
    <w:rsid w:val="006611B8"/>
    <w:rsid w:val="006616A5"/>
    <w:rsid w:val="00661FDF"/>
    <w:rsid w:val="00662D71"/>
    <w:rsid w:val="00662EBB"/>
    <w:rsid w:val="0066423C"/>
    <w:rsid w:val="006645CC"/>
    <w:rsid w:val="00664987"/>
    <w:rsid w:val="006652A5"/>
    <w:rsid w:val="00665CFB"/>
    <w:rsid w:val="006660F4"/>
    <w:rsid w:val="00667845"/>
    <w:rsid w:val="00667A50"/>
    <w:rsid w:val="006709F1"/>
    <w:rsid w:val="00671571"/>
    <w:rsid w:val="00672D56"/>
    <w:rsid w:val="00674651"/>
    <w:rsid w:val="00674FF1"/>
    <w:rsid w:val="00675FA7"/>
    <w:rsid w:val="006770C7"/>
    <w:rsid w:val="00677232"/>
    <w:rsid w:val="00677A8A"/>
    <w:rsid w:val="00681006"/>
    <w:rsid w:val="00681415"/>
    <w:rsid w:val="00681B61"/>
    <w:rsid w:val="0068301B"/>
    <w:rsid w:val="0068333A"/>
    <w:rsid w:val="00683730"/>
    <w:rsid w:val="00687F53"/>
    <w:rsid w:val="00687FFB"/>
    <w:rsid w:val="00691191"/>
    <w:rsid w:val="006914B9"/>
    <w:rsid w:val="00691CF1"/>
    <w:rsid w:val="0069379C"/>
    <w:rsid w:val="006957EB"/>
    <w:rsid w:val="00696BEF"/>
    <w:rsid w:val="006973D7"/>
    <w:rsid w:val="006979AB"/>
    <w:rsid w:val="006A0000"/>
    <w:rsid w:val="006A013A"/>
    <w:rsid w:val="006A09BB"/>
    <w:rsid w:val="006A1C31"/>
    <w:rsid w:val="006A4352"/>
    <w:rsid w:val="006A437A"/>
    <w:rsid w:val="006A4DD7"/>
    <w:rsid w:val="006A5DDB"/>
    <w:rsid w:val="006A6922"/>
    <w:rsid w:val="006B32E1"/>
    <w:rsid w:val="006B34DE"/>
    <w:rsid w:val="006B3C8A"/>
    <w:rsid w:val="006B4261"/>
    <w:rsid w:val="006B597B"/>
    <w:rsid w:val="006B6101"/>
    <w:rsid w:val="006B760A"/>
    <w:rsid w:val="006C0D51"/>
    <w:rsid w:val="006C0E97"/>
    <w:rsid w:val="006C2525"/>
    <w:rsid w:val="006C2E1B"/>
    <w:rsid w:val="006C3617"/>
    <w:rsid w:val="006C5162"/>
    <w:rsid w:val="006C575B"/>
    <w:rsid w:val="006C5D8C"/>
    <w:rsid w:val="006C6595"/>
    <w:rsid w:val="006C69E4"/>
    <w:rsid w:val="006D1750"/>
    <w:rsid w:val="006D1833"/>
    <w:rsid w:val="006D1CBB"/>
    <w:rsid w:val="006D2068"/>
    <w:rsid w:val="006D29ED"/>
    <w:rsid w:val="006D2B0C"/>
    <w:rsid w:val="006D5130"/>
    <w:rsid w:val="006D6C49"/>
    <w:rsid w:val="006D7358"/>
    <w:rsid w:val="006D786D"/>
    <w:rsid w:val="006E06A6"/>
    <w:rsid w:val="006E12C8"/>
    <w:rsid w:val="006E2736"/>
    <w:rsid w:val="006E3ADD"/>
    <w:rsid w:val="006E4A11"/>
    <w:rsid w:val="006E59E5"/>
    <w:rsid w:val="006E73FD"/>
    <w:rsid w:val="006F0AC2"/>
    <w:rsid w:val="006F1E1B"/>
    <w:rsid w:val="006F2B38"/>
    <w:rsid w:val="006F2D6E"/>
    <w:rsid w:val="006F3EBA"/>
    <w:rsid w:val="006F5735"/>
    <w:rsid w:val="006F5E92"/>
    <w:rsid w:val="006F6404"/>
    <w:rsid w:val="006F6467"/>
    <w:rsid w:val="006F79BB"/>
    <w:rsid w:val="007012FF"/>
    <w:rsid w:val="007031AA"/>
    <w:rsid w:val="007043E2"/>
    <w:rsid w:val="0070454C"/>
    <w:rsid w:val="007067AE"/>
    <w:rsid w:val="00707445"/>
    <w:rsid w:val="00707681"/>
    <w:rsid w:val="00707EF2"/>
    <w:rsid w:val="00710C51"/>
    <w:rsid w:val="00711BCA"/>
    <w:rsid w:val="00711DC9"/>
    <w:rsid w:val="0071299B"/>
    <w:rsid w:val="007132F0"/>
    <w:rsid w:val="00715E90"/>
    <w:rsid w:val="007163D8"/>
    <w:rsid w:val="007178E2"/>
    <w:rsid w:val="00717EAA"/>
    <w:rsid w:val="007215CA"/>
    <w:rsid w:val="007222B2"/>
    <w:rsid w:val="007229A4"/>
    <w:rsid w:val="00722CFA"/>
    <w:rsid w:val="0072466B"/>
    <w:rsid w:val="0072500F"/>
    <w:rsid w:val="0072575F"/>
    <w:rsid w:val="0072583A"/>
    <w:rsid w:val="00730694"/>
    <w:rsid w:val="00730F72"/>
    <w:rsid w:val="007332CD"/>
    <w:rsid w:val="007334F7"/>
    <w:rsid w:val="007337C9"/>
    <w:rsid w:val="00733867"/>
    <w:rsid w:val="0073588F"/>
    <w:rsid w:val="0073651E"/>
    <w:rsid w:val="007365C9"/>
    <w:rsid w:val="0073699A"/>
    <w:rsid w:val="00736F1A"/>
    <w:rsid w:val="0073739C"/>
    <w:rsid w:val="00737779"/>
    <w:rsid w:val="007378B5"/>
    <w:rsid w:val="00740703"/>
    <w:rsid w:val="00740D8E"/>
    <w:rsid w:val="00741056"/>
    <w:rsid w:val="00741374"/>
    <w:rsid w:val="007418A2"/>
    <w:rsid w:val="007425DD"/>
    <w:rsid w:val="00743DE9"/>
    <w:rsid w:val="00744E5D"/>
    <w:rsid w:val="00747B6F"/>
    <w:rsid w:val="00750377"/>
    <w:rsid w:val="007508DD"/>
    <w:rsid w:val="007520FA"/>
    <w:rsid w:val="0075731F"/>
    <w:rsid w:val="00757D61"/>
    <w:rsid w:val="007604F7"/>
    <w:rsid w:val="00760872"/>
    <w:rsid w:val="00761141"/>
    <w:rsid w:val="00763878"/>
    <w:rsid w:val="00763DA5"/>
    <w:rsid w:val="00765437"/>
    <w:rsid w:val="00767886"/>
    <w:rsid w:val="00770048"/>
    <w:rsid w:val="0077026F"/>
    <w:rsid w:val="007724FC"/>
    <w:rsid w:val="0077345A"/>
    <w:rsid w:val="00773733"/>
    <w:rsid w:val="0077397A"/>
    <w:rsid w:val="00773DF0"/>
    <w:rsid w:val="00776188"/>
    <w:rsid w:val="00776F3E"/>
    <w:rsid w:val="007802CE"/>
    <w:rsid w:val="007807B7"/>
    <w:rsid w:val="007816C6"/>
    <w:rsid w:val="00782D97"/>
    <w:rsid w:val="007832D6"/>
    <w:rsid w:val="00784C61"/>
    <w:rsid w:val="00785454"/>
    <w:rsid w:val="00785C23"/>
    <w:rsid w:val="00785DA9"/>
    <w:rsid w:val="0078630A"/>
    <w:rsid w:val="00786366"/>
    <w:rsid w:val="007867DC"/>
    <w:rsid w:val="007871DA"/>
    <w:rsid w:val="0078744F"/>
    <w:rsid w:val="007875E8"/>
    <w:rsid w:val="00790461"/>
    <w:rsid w:val="00790A10"/>
    <w:rsid w:val="0079154B"/>
    <w:rsid w:val="00792074"/>
    <w:rsid w:val="00792B69"/>
    <w:rsid w:val="00793977"/>
    <w:rsid w:val="0079449C"/>
    <w:rsid w:val="0079488C"/>
    <w:rsid w:val="00795781"/>
    <w:rsid w:val="00796A9D"/>
    <w:rsid w:val="00796FF0"/>
    <w:rsid w:val="007A0689"/>
    <w:rsid w:val="007A0B24"/>
    <w:rsid w:val="007A16C8"/>
    <w:rsid w:val="007A259C"/>
    <w:rsid w:val="007A3C54"/>
    <w:rsid w:val="007A5480"/>
    <w:rsid w:val="007A58C2"/>
    <w:rsid w:val="007A6052"/>
    <w:rsid w:val="007A6D50"/>
    <w:rsid w:val="007A737B"/>
    <w:rsid w:val="007A776A"/>
    <w:rsid w:val="007A7B90"/>
    <w:rsid w:val="007B0179"/>
    <w:rsid w:val="007B11D8"/>
    <w:rsid w:val="007B1FF0"/>
    <w:rsid w:val="007B2864"/>
    <w:rsid w:val="007B2C47"/>
    <w:rsid w:val="007B3E2A"/>
    <w:rsid w:val="007B429E"/>
    <w:rsid w:val="007B53CE"/>
    <w:rsid w:val="007B60B8"/>
    <w:rsid w:val="007B6512"/>
    <w:rsid w:val="007B7A2C"/>
    <w:rsid w:val="007B7D79"/>
    <w:rsid w:val="007C18F4"/>
    <w:rsid w:val="007C1D75"/>
    <w:rsid w:val="007C20DA"/>
    <w:rsid w:val="007C5988"/>
    <w:rsid w:val="007C6EBD"/>
    <w:rsid w:val="007C735F"/>
    <w:rsid w:val="007D3050"/>
    <w:rsid w:val="007D4030"/>
    <w:rsid w:val="007D45E1"/>
    <w:rsid w:val="007D484F"/>
    <w:rsid w:val="007D4AD3"/>
    <w:rsid w:val="007D4FC0"/>
    <w:rsid w:val="007D5170"/>
    <w:rsid w:val="007D55BA"/>
    <w:rsid w:val="007D565F"/>
    <w:rsid w:val="007D6123"/>
    <w:rsid w:val="007D734A"/>
    <w:rsid w:val="007D7C5B"/>
    <w:rsid w:val="007D7CC8"/>
    <w:rsid w:val="007D7D61"/>
    <w:rsid w:val="007E1A35"/>
    <w:rsid w:val="007E1AD7"/>
    <w:rsid w:val="007E219F"/>
    <w:rsid w:val="007E441D"/>
    <w:rsid w:val="007E5630"/>
    <w:rsid w:val="007E5DBD"/>
    <w:rsid w:val="007E7163"/>
    <w:rsid w:val="007F06F0"/>
    <w:rsid w:val="007F09E4"/>
    <w:rsid w:val="007F12DE"/>
    <w:rsid w:val="007F1B4D"/>
    <w:rsid w:val="007F2D27"/>
    <w:rsid w:val="007F2D4E"/>
    <w:rsid w:val="007F35FA"/>
    <w:rsid w:val="007F4463"/>
    <w:rsid w:val="007F60DA"/>
    <w:rsid w:val="007F639E"/>
    <w:rsid w:val="007F67A4"/>
    <w:rsid w:val="007F7915"/>
    <w:rsid w:val="0080057A"/>
    <w:rsid w:val="0080099E"/>
    <w:rsid w:val="00800CB3"/>
    <w:rsid w:val="00800F85"/>
    <w:rsid w:val="00801A6E"/>
    <w:rsid w:val="00801C32"/>
    <w:rsid w:val="00802B51"/>
    <w:rsid w:val="00802CAF"/>
    <w:rsid w:val="00803202"/>
    <w:rsid w:val="00803517"/>
    <w:rsid w:val="0080457E"/>
    <w:rsid w:val="00805CE6"/>
    <w:rsid w:val="008073B4"/>
    <w:rsid w:val="0080773C"/>
    <w:rsid w:val="008079D8"/>
    <w:rsid w:val="00810C01"/>
    <w:rsid w:val="00810E65"/>
    <w:rsid w:val="008120F6"/>
    <w:rsid w:val="00812100"/>
    <w:rsid w:val="00812931"/>
    <w:rsid w:val="008130BE"/>
    <w:rsid w:val="00814055"/>
    <w:rsid w:val="00815B62"/>
    <w:rsid w:val="0081686B"/>
    <w:rsid w:val="00816C67"/>
    <w:rsid w:val="00816CDB"/>
    <w:rsid w:val="00816F20"/>
    <w:rsid w:val="008178D6"/>
    <w:rsid w:val="00817A8E"/>
    <w:rsid w:val="00820103"/>
    <w:rsid w:val="00820AAF"/>
    <w:rsid w:val="00820B47"/>
    <w:rsid w:val="0082155A"/>
    <w:rsid w:val="00821F78"/>
    <w:rsid w:val="00822428"/>
    <w:rsid w:val="00822483"/>
    <w:rsid w:val="00822E8D"/>
    <w:rsid w:val="00822F3D"/>
    <w:rsid w:val="00824DD9"/>
    <w:rsid w:val="00826445"/>
    <w:rsid w:val="00833895"/>
    <w:rsid w:val="00833A0D"/>
    <w:rsid w:val="00833DCC"/>
    <w:rsid w:val="00834882"/>
    <w:rsid w:val="00834BE7"/>
    <w:rsid w:val="0083549A"/>
    <w:rsid w:val="0083563F"/>
    <w:rsid w:val="00835D67"/>
    <w:rsid w:val="00835EE5"/>
    <w:rsid w:val="008363E0"/>
    <w:rsid w:val="00837E63"/>
    <w:rsid w:val="00842118"/>
    <w:rsid w:val="00844720"/>
    <w:rsid w:val="00844C5F"/>
    <w:rsid w:val="00844CD6"/>
    <w:rsid w:val="00847072"/>
    <w:rsid w:val="00851981"/>
    <w:rsid w:val="00851B66"/>
    <w:rsid w:val="0085219F"/>
    <w:rsid w:val="0085241E"/>
    <w:rsid w:val="00852FFE"/>
    <w:rsid w:val="00853517"/>
    <w:rsid w:val="00853F4C"/>
    <w:rsid w:val="0085464B"/>
    <w:rsid w:val="0085517C"/>
    <w:rsid w:val="0085548E"/>
    <w:rsid w:val="008557E7"/>
    <w:rsid w:val="00855C90"/>
    <w:rsid w:val="00855D18"/>
    <w:rsid w:val="00855E9F"/>
    <w:rsid w:val="00857614"/>
    <w:rsid w:val="00860339"/>
    <w:rsid w:val="0086037B"/>
    <w:rsid w:val="0086070E"/>
    <w:rsid w:val="0086109D"/>
    <w:rsid w:val="0086137D"/>
    <w:rsid w:val="008615A3"/>
    <w:rsid w:val="00863BC3"/>
    <w:rsid w:val="008652BA"/>
    <w:rsid w:val="008652CD"/>
    <w:rsid w:val="00865490"/>
    <w:rsid w:val="00865D0A"/>
    <w:rsid w:val="008672FA"/>
    <w:rsid w:val="008709DE"/>
    <w:rsid w:val="00870A60"/>
    <w:rsid w:val="0087121B"/>
    <w:rsid w:val="00871698"/>
    <w:rsid w:val="008725FB"/>
    <w:rsid w:val="00872D41"/>
    <w:rsid w:val="00873D42"/>
    <w:rsid w:val="008743D6"/>
    <w:rsid w:val="00874E8D"/>
    <w:rsid w:val="00875140"/>
    <w:rsid w:val="00875493"/>
    <w:rsid w:val="00875AB9"/>
    <w:rsid w:val="008802CE"/>
    <w:rsid w:val="00883A3A"/>
    <w:rsid w:val="00884615"/>
    <w:rsid w:val="00884FA0"/>
    <w:rsid w:val="00885440"/>
    <w:rsid w:val="008870BD"/>
    <w:rsid w:val="0088740B"/>
    <w:rsid w:val="008876EF"/>
    <w:rsid w:val="00892257"/>
    <w:rsid w:val="008924BA"/>
    <w:rsid w:val="00893168"/>
    <w:rsid w:val="0089382B"/>
    <w:rsid w:val="00894224"/>
    <w:rsid w:val="00895D4E"/>
    <w:rsid w:val="00897B5F"/>
    <w:rsid w:val="008A0C8E"/>
    <w:rsid w:val="008A0F49"/>
    <w:rsid w:val="008A221F"/>
    <w:rsid w:val="008A2DA9"/>
    <w:rsid w:val="008A4037"/>
    <w:rsid w:val="008A583B"/>
    <w:rsid w:val="008A615C"/>
    <w:rsid w:val="008A6959"/>
    <w:rsid w:val="008A752D"/>
    <w:rsid w:val="008A79B8"/>
    <w:rsid w:val="008B00C1"/>
    <w:rsid w:val="008B0618"/>
    <w:rsid w:val="008B0D1E"/>
    <w:rsid w:val="008B3054"/>
    <w:rsid w:val="008B3C6B"/>
    <w:rsid w:val="008B4966"/>
    <w:rsid w:val="008C03E9"/>
    <w:rsid w:val="008C1DA1"/>
    <w:rsid w:val="008C350F"/>
    <w:rsid w:val="008C3DE6"/>
    <w:rsid w:val="008C589E"/>
    <w:rsid w:val="008C6B12"/>
    <w:rsid w:val="008C6BEE"/>
    <w:rsid w:val="008C6E7F"/>
    <w:rsid w:val="008C7E7E"/>
    <w:rsid w:val="008D114C"/>
    <w:rsid w:val="008D19F2"/>
    <w:rsid w:val="008D27DE"/>
    <w:rsid w:val="008D2DD7"/>
    <w:rsid w:val="008D2E4E"/>
    <w:rsid w:val="008D4614"/>
    <w:rsid w:val="008D5965"/>
    <w:rsid w:val="008D59E3"/>
    <w:rsid w:val="008D689F"/>
    <w:rsid w:val="008D758E"/>
    <w:rsid w:val="008D773A"/>
    <w:rsid w:val="008D78BD"/>
    <w:rsid w:val="008E0616"/>
    <w:rsid w:val="008E1A5E"/>
    <w:rsid w:val="008E1C6D"/>
    <w:rsid w:val="008E27DF"/>
    <w:rsid w:val="008E2ED6"/>
    <w:rsid w:val="008E4AA5"/>
    <w:rsid w:val="008E69DD"/>
    <w:rsid w:val="008F1C21"/>
    <w:rsid w:val="008F295A"/>
    <w:rsid w:val="008F2EBB"/>
    <w:rsid w:val="008F48AE"/>
    <w:rsid w:val="008F5EC0"/>
    <w:rsid w:val="008F665C"/>
    <w:rsid w:val="008F7692"/>
    <w:rsid w:val="009004B1"/>
    <w:rsid w:val="00902076"/>
    <w:rsid w:val="009031AD"/>
    <w:rsid w:val="0090371F"/>
    <w:rsid w:val="00903E8D"/>
    <w:rsid w:val="00904E26"/>
    <w:rsid w:val="00904FD9"/>
    <w:rsid w:val="009061D1"/>
    <w:rsid w:val="00907495"/>
    <w:rsid w:val="009110DC"/>
    <w:rsid w:val="009110E9"/>
    <w:rsid w:val="0091162E"/>
    <w:rsid w:val="00911E16"/>
    <w:rsid w:val="00912CEF"/>
    <w:rsid w:val="009152DD"/>
    <w:rsid w:val="0091629C"/>
    <w:rsid w:val="00917585"/>
    <w:rsid w:val="0091791C"/>
    <w:rsid w:val="0092029F"/>
    <w:rsid w:val="0092159B"/>
    <w:rsid w:val="009216F4"/>
    <w:rsid w:val="0092176B"/>
    <w:rsid w:val="009220C4"/>
    <w:rsid w:val="00925AB2"/>
    <w:rsid w:val="009269A9"/>
    <w:rsid w:val="00926DAF"/>
    <w:rsid w:val="00927299"/>
    <w:rsid w:val="009274E7"/>
    <w:rsid w:val="009312F7"/>
    <w:rsid w:val="00931FA9"/>
    <w:rsid w:val="009321B4"/>
    <w:rsid w:val="0093290B"/>
    <w:rsid w:val="009329D3"/>
    <w:rsid w:val="00932AE9"/>
    <w:rsid w:val="009337F5"/>
    <w:rsid w:val="00934293"/>
    <w:rsid w:val="00935CEF"/>
    <w:rsid w:val="0094033D"/>
    <w:rsid w:val="00940AB3"/>
    <w:rsid w:val="0094202E"/>
    <w:rsid w:val="009426AA"/>
    <w:rsid w:val="00944B36"/>
    <w:rsid w:val="00944DCB"/>
    <w:rsid w:val="00945637"/>
    <w:rsid w:val="0094610A"/>
    <w:rsid w:val="009462EE"/>
    <w:rsid w:val="009464ED"/>
    <w:rsid w:val="00946B7D"/>
    <w:rsid w:val="00947CDD"/>
    <w:rsid w:val="00947FD5"/>
    <w:rsid w:val="00954284"/>
    <w:rsid w:val="00954B29"/>
    <w:rsid w:val="00954BA8"/>
    <w:rsid w:val="00954DEE"/>
    <w:rsid w:val="0095608C"/>
    <w:rsid w:val="00957198"/>
    <w:rsid w:val="00957CDA"/>
    <w:rsid w:val="009602B1"/>
    <w:rsid w:val="00960608"/>
    <w:rsid w:val="009613D9"/>
    <w:rsid w:val="00961FBF"/>
    <w:rsid w:val="0096373E"/>
    <w:rsid w:val="00963809"/>
    <w:rsid w:val="00963C91"/>
    <w:rsid w:val="00967723"/>
    <w:rsid w:val="009707BC"/>
    <w:rsid w:val="0097125B"/>
    <w:rsid w:val="009727EB"/>
    <w:rsid w:val="00972C44"/>
    <w:rsid w:val="00973370"/>
    <w:rsid w:val="00973540"/>
    <w:rsid w:val="009737A1"/>
    <w:rsid w:val="0097446B"/>
    <w:rsid w:val="00974DE1"/>
    <w:rsid w:val="009765DF"/>
    <w:rsid w:val="0097708A"/>
    <w:rsid w:val="00977627"/>
    <w:rsid w:val="00980D46"/>
    <w:rsid w:val="00981A62"/>
    <w:rsid w:val="009820B3"/>
    <w:rsid w:val="0098338C"/>
    <w:rsid w:val="009844A3"/>
    <w:rsid w:val="009844EE"/>
    <w:rsid w:val="00984727"/>
    <w:rsid w:val="00984CDA"/>
    <w:rsid w:val="009856AF"/>
    <w:rsid w:val="009858E4"/>
    <w:rsid w:val="009859CF"/>
    <w:rsid w:val="0098614A"/>
    <w:rsid w:val="00986DBB"/>
    <w:rsid w:val="00987C83"/>
    <w:rsid w:val="00990699"/>
    <w:rsid w:val="00990881"/>
    <w:rsid w:val="00990A3B"/>
    <w:rsid w:val="00990E3B"/>
    <w:rsid w:val="00993831"/>
    <w:rsid w:val="00994885"/>
    <w:rsid w:val="009955E0"/>
    <w:rsid w:val="00995993"/>
    <w:rsid w:val="00995CCF"/>
    <w:rsid w:val="00995DD0"/>
    <w:rsid w:val="00996200"/>
    <w:rsid w:val="00996493"/>
    <w:rsid w:val="00996672"/>
    <w:rsid w:val="009967AB"/>
    <w:rsid w:val="009972C9"/>
    <w:rsid w:val="009A04EE"/>
    <w:rsid w:val="009A1E73"/>
    <w:rsid w:val="009A3024"/>
    <w:rsid w:val="009A32A9"/>
    <w:rsid w:val="009A42D3"/>
    <w:rsid w:val="009A437B"/>
    <w:rsid w:val="009A44A7"/>
    <w:rsid w:val="009A498E"/>
    <w:rsid w:val="009A51D5"/>
    <w:rsid w:val="009A64AB"/>
    <w:rsid w:val="009A6A4A"/>
    <w:rsid w:val="009A7652"/>
    <w:rsid w:val="009A7B1F"/>
    <w:rsid w:val="009B0702"/>
    <w:rsid w:val="009B1912"/>
    <w:rsid w:val="009B1C7E"/>
    <w:rsid w:val="009B1F66"/>
    <w:rsid w:val="009B3223"/>
    <w:rsid w:val="009B3358"/>
    <w:rsid w:val="009B40CD"/>
    <w:rsid w:val="009B6EB6"/>
    <w:rsid w:val="009B752E"/>
    <w:rsid w:val="009B759E"/>
    <w:rsid w:val="009C0A24"/>
    <w:rsid w:val="009C123C"/>
    <w:rsid w:val="009C19FC"/>
    <w:rsid w:val="009C1E1E"/>
    <w:rsid w:val="009C2DCA"/>
    <w:rsid w:val="009C44A7"/>
    <w:rsid w:val="009C464B"/>
    <w:rsid w:val="009C616D"/>
    <w:rsid w:val="009C6383"/>
    <w:rsid w:val="009C7656"/>
    <w:rsid w:val="009D031D"/>
    <w:rsid w:val="009D15A8"/>
    <w:rsid w:val="009D1675"/>
    <w:rsid w:val="009D1E3C"/>
    <w:rsid w:val="009D2D56"/>
    <w:rsid w:val="009D346D"/>
    <w:rsid w:val="009D3607"/>
    <w:rsid w:val="009D49D2"/>
    <w:rsid w:val="009D4B10"/>
    <w:rsid w:val="009D4C8F"/>
    <w:rsid w:val="009D609A"/>
    <w:rsid w:val="009D663F"/>
    <w:rsid w:val="009D71D1"/>
    <w:rsid w:val="009E243F"/>
    <w:rsid w:val="009E30D5"/>
    <w:rsid w:val="009E3810"/>
    <w:rsid w:val="009E400D"/>
    <w:rsid w:val="009E45DA"/>
    <w:rsid w:val="009E677B"/>
    <w:rsid w:val="009E6B67"/>
    <w:rsid w:val="009E7425"/>
    <w:rsid w:val="009F0A99"/>
    <w:rsid w:val="009F0C43"/>
    <w:rsid w:val="009F1C03"/>
    <w:rsid w:val="009F1F36"/>
    <w:rsid w:val="009F5296"/>
    <w:rsid w:val="009F6D4C"/>
    <w:rsid w:val="009F7E8D"/>
    <w:rsid w:val="00A00C52"/>
    <w:rsid w:val="00A014B3"/>
    <w:rsid w:val="00A035DA"/>
    <w:rsid w:val="00A03A68"/>
    <w:rsid w:val="00A04F84"/>
    <w:rsid w:val="00A054A4"/>
    <w:rsid w:val="00A057CB"/>
    <w:rsid w:val="00A07C3E"/>
    <w:rsid w:val="00A1005C"/>
    <w:rsid w:val="00A10B51"/>
    <w:rsid w:val="00A11092"/>
    <w:rsid w:val="00A11BC8"/>
    <w:rsid w:val="00A11D95"/>
    <w:rsid w:val="00A124B8"/>
    <w:rsid w:val="00A12E64"/>
    <w:rsid w:val="00A12EA2"/>
    <w:rsid w:val="00A13108"/>
    <w:rsid w:val="00A13671"/>
    <w:rsid w:val="00A156B5"/>
    <w:rsid w:val="00A217C4"/>
    <w:rsid w:val="00A227F1"/>
    <w:rsid w:val="00A2322C"/>
    <w:rsid w:val="00A23921"/>
    <w:rsid w:val="00A23E06"/>
    <w:rsid w:val="00A24126"/>
    <w:rsid w:val="00A24477"/>
    <w:rsid w:val="00A24DD8"/>
    <w:rsid w:val="00A25DC0"/>
    <w:rsid w:val="00A263CA"/>
    <w:rsid w:val="00A273F3"/>
    <w:rsid w:val="00A27FD2"/>
    <w:rsid w:val="00A308D0"/>
    <w:rsid w:val="00A3178F"/>
    <w:rsid w:val="00A32D5E"/>
    <w:rsid w:val="00A335F1"/>
    <w:rsid w:val="00A33EB0"/>
    <w:rsid w:val="00A34169"/>
    <w:rsid w:val="00A35CF9"/>
    <w:rsid w:val="00A36052"/>
    <w:rsid w:val="00A365E5"/>
    <w:rsid w:val="00A3660B"/>
    <w:rsid w:val="00A375DA"/>
    <w:rsid w:val="00A41B5B"/>
    <w:rsid w:val="00A41B85"/>
    <w:rsid w:val="00A426EF"/>
    <w:rsid w:val="00A45DB8"/>
    <w:rsid w:val="00A45ECE"/>
    <w:rsid w:val="00A46714"/>
    <w:rsid w:val="00A46757"/>
    <w:rsid w:val="00A477B4"/>
    <w:rsid w:val="00A477E1"/>
    <w:rsid w:val="00A5043A"/>
    <w:rsid w:val="00A51419"/>
    <w:rsid w:val="00A51498"/>
    <w:rsid w:val="00A517C1"/>
    <w:rsid w:val="00A517C3"/>
    <w:rsid w:val="00A522F2"/>
    <w:rsid w:val="00A53CDD"/>
    <w:rsid w:val="00A53EB9"/>
    <w:rsid w:val="00A54059"/>
    <w:rsid w:val="00A54646"/>
    <w:rsid w:val="00A5615F"/>
    <w:rsid w:val="00A56508"/>
    <w:rsid w:val="00A56A5E"/>
    <w:rsid w:val="00A56D14"/>
    <w:rsid w:val="00A56E14"/>
    <w:rsid w:val="00A60944"/>
    <w:rsid w:val="00A63517"/>
    <w:rsid w:val="00A635A6"/>
    <w:rsid w:val="00A638A3"/>
    <w:rsid w:val="00A641EE"/>
    <w:rsid w:val="00A66ACC"/>
    <w:rsid w:val="00A66FBC"/>
    <w:rsid w:val="00A67338"/>
    <w:rsid w:val="00A67902"/>
    <w:rsid w:val="00A71A10"/>
    <w:rsid w:val="00A71B2E"/>
    <w:rsid w:val="00A71DF2"/>
    <w:rsid w:val="00A7243D"/>
    <w:rsid w:val="00A72EE8"/>
    <w:rsid w:val="00A731A1"/>
    <w:rsid w:val="00A73738"/>
    <w:rsid w:val="00A77517"/>
    <w:rsid w:val="00A77599"/>
    <w:rsid w:val="00A81D63"/>
    <w:rsid w:val="00A82610"/>
    <w:rsid w:val="00A82BCC"/>
    <w:rsid w:val="00A8359B"/>
    <w:rsid w:val="00A83677"/>
    <w:rsid w:val="00A85905"/>
    <w:rsid w:val="00A85AFF"/>
    <w:rsid w:val="00A85BD9"/>
    <w:rsid w:val="00A87113"/>
    <w:rsid w:val="00A87A16"/>
    <w:rsid w:val="00A87AE5"/>
    <w:rsid w:val="00A87F7B"/>
    <w:rsid w:val="00A90184"/>
    <w:rsid w:val="00A90989"/>
    <w:rsid w:val="00A9112D"/>
    <w:rsid w:val="00A91EA8"/>
    <w:rsid w:val="00A924EC"/>
    <w:rsid w:val="00A92576"/>
    <w:rsid w:val="00A925B2"/>
    <w:rsid w:val="00A92AEF"/>
    <w:rsid w:val="00A93BC1"/>
    <w:rsid w:val="00A94578"/>
    <w:rsid w:val="00A948B8"/>
    <w:rsid w:val="00A9497B"/>
    <w:rsid w:val="00A94F63"/>
    <w:rsid w:val="00A95065"/>
    <w:rsid w:val="00A9525D"/>
    <w:rsid w:val="00A95A84"/>
    <w:rsid w:val="00A95F6A"/>
    <w:rsid w:val="00A96908"/>
    <w:rsid w:val="00A9760D"/>
    <w:rsid w:val="00AA0A91"/>
    <w:rsid w:val="00AA14B2"/>
    <w:rsid w:val="00AA30EC"/>
    <w:rsid w:val="00AA371A"/>
    <w:rsid w:val="00AA4E90"/>
    <w:rsid w:val="00AA676B"/>
    <w:rsid w:val="00AA71D5"/>
    <w:rsid w:val="00AA7258"/>
    <w:rsid w:val="00AB012B"/>
    <w:rsid w:val="00AB08FA"/>
    <w:rsid w:val="00AB0C44"/>
    <w:rsid w:val="00AB2846"/>
    <w:rsid w:val="00AB28E0"/>
    <w:rsid w:val="00AB301A"/>
    <w:rsid w:val="00AB40B0"/>
    <w:rsid w:val="00AB4A31"/>
    <w:rsid w:val="00AB564A"/>
    <w:rsid w:val="00AB6424"/>
    <w:rsid w:val="00AB68B7"/>
    <w:rsid w:val="00AB6AA3"/>
    <w:rsid w:val="00AB7070"/>
    <w:rsid w:val="00AB7087"/>
    <w:rsid w:val="00AB7103"/>
    <w:rsid w:val="00AB7EDD"/>
    <w:rsid w:val="00AC0404"/>
    <w:rsid w:val="00AC10E5"/>
    <w:rsid w:val="00AC1324"/>
    <w:rsid w:val="00AC135F"/>
    <w:rsid w:val="00AC1395"/>
    <w:rsid w:val="00AC3512"/>
    <w:rsid w:val="00AC3D7B"/>
    <w:rsid w:val="00AC430F"/>
    <w:rsid w:val="00AC58CA"/>
    <w:rsid w:val="00AC656D"/>
    <w:rsid w:val="00AC6F8B"/>
    <w:rsid w:val="00AC7399"/>
    <w:rsid w:val="00AD22CC"/>
    <w:rsid w:val="00AD3269"/>
    <w:rsid w:val="00AD3367"/>
    <w:rsid w:val="00AD404F"/>
    <w:rsid w:val="00AD4F10"/>
    <w:rsid w:val="00AD59BE"/>
    <w:rsid w:val="00AD6578"/>
    <w:rsid w:val="00AD6C8C"/>
    <w:rsid w:val="00AE0CD1"/>
    <w:rsid w:val="00AE1F32"/>
    <w:rsid w:val="00AE4312"/>
    <w:rsid w:val="00AE4901"/>
    <w:rsid w:val="00AE5623"/>
    <w:rsid w:val="00AE7E9B"/>
    <w:rsid w:val="00AF0695"/>
    <w:rsid w:val="00AF0F98"/>
    <w:rsid w:val="00AF14E9"/>
    <w:rsid w:val="00AF282B"/>
    <w:rsid w:val="00AF3109"/>
    <w:rsid w:val="00AF4100"/>
    <w:rsid w:val="00AF42EE"/>
    <w:rsid w:val="00AF5872"/>
    <w:rsid w:val="00AF59E4"/>
    <w:rsid w:val="00B0019E"/>
    <w:rsid w:val="00B003EC"/>
    <w:rsid w:val="00B00C0A"/>
    <w:rsid w:val="00B00F2B"/>
    <w:rsid w:val="00B01786"/>
    <w:rsid w:val="00B021B0"/>
    <w:rsid w:val="00B0254E"/>
    <w:rsid w:val="00B03AFB"/>
    <w:rsid w:val="00B06928"/>
    <w:rsid w:val="00B115E5"/>
    <w:rsid w:val="00B11E8A"/>
    <w:rsid w:val="00B12594"/>
    <w:rsid w:val="00B12C48"/>
    <w:rsid w:val="00B1343B"/>
    <w:rsid w:val="00B14072"/>
    <w:rsid w:val="00B14089"/>
    <w:rsid w:val="00B155B1"/>
    <w:rsid w:val="00B17516"/>
    <w:rsid w:val="00B17784"/>
    <w:rsid w:val="00B21AD3"/>
    <w:rsid w:val="00B22C99"/>
    <w:rsid w:val="00B23876"/>
    <w:rsid w:val="00B24D9D"/>
    <w:rsid w:val="00B26EA7"/>
    <w:rsid w:val="00B27772"/>
    <w:rsid w:val="00B3353C"/>
    <w:rsid w:val="00B33AB0"/>
    <w:rsid w:val="00B3541D"/>
    <w:rsid w:val="00B3769D"/>
    <w:rsid w:val="00B37BC7"/>
    <w:rsid w:val="00B406E6"/>
    <w:rsid w:val="00B408A9"/>
    <w:rsid w:val="00B41F5D"/>
    <w:rsid w:val="00B4289E"/>
    <w:rsid w:val="00B43222"/>
    <w:rsid w:val="00B43430"/>
    <w:rsid w:val="00B43A62"/>
    <w:rsid w:val="00B45AC8"/>
    <w:rsid w:val="00B50230"/>
    <w:rsid w:val="00B51258"/>
    <w:rsid w:val="00B526B3"/>
    <w:rsid w:val="00B53147"/>
    <w:rsid w:val="00B53AE4"/>
    <w:rsid w:val="00B5409F"/>
    <w:rsid w:val="00B54A7C"/>
    <w:rsid w:val="00B54A8B"/>
    <w:rsid w:val="00B556FE"/>
    <w:rsid w:val="00B55A0D"/>
    <w:rsid w:val="00B569CF"/>
    <w:rsid w:val="00B6007C"/>
    <w:rsid w:val="00B60385"/>
    <w:rsid w:val="00B62195"/>
    <w:rsid w:val="00B62DC6"/>
    <w:rsid w:val="00B63736"/>
    <w:rsid w:val="00B65630"/>
    <w:rsid w:val="00B65D9C"/>
    <w:rsid w:val="00B66C13"/>
    <w:rsid w:val="00B66E5B"/>
    <w:rsid w:val="00B731FB"/>
    <w:rsid w:val="00B73E90"/>
    <w:rsid w:val="00B74D81"/>
    <w:rsid w:val="00B74DBE"/>
    <w:rsid w:val="00B7531F"/>
    <w:rsid w:val="00B756A7"/>
    <w:rsid w:val="00B76C2C"/>
    <w:rsid w:val="00B76DE9"/>
    <w:rsid w:val="00B77020"/>
    <w:rsid w:val="00B771F3"/>
    <w:rsid w:val="00B77B92"/>
    <w:rsid w:val="00B80BE6"/>
    <w:rsid w:val="00B82D5C"/>
    <w:rsid w:val="00B845B4"/>
    <w:rsid w:val="00B84892"/>
    <w:rsid w:val="00B8553D"/>
    <w:rsid w:val="00B85BEB"/>
    <w:rsid w:val="00B860D5"/>
    <w:rsid w:val="00B870C9"/>
    <w:rsid w:val="00B87C50"/>
    <w:rsid w:val="00B92001"/>
    <w:rsid w:val="00B92972"/>
    <w:rsid w:val="00B93B33"/>
    <w:rsid w:val="00B9440B"/>
    <w:rsid w:val="00B94833"/>
    <w:rsid w:val="00B94A39"/>
    <w:rsid w:val="00B97350"/>
    <w:rsid w:val="00B977EE"/>
    <w:rsid w:val="00BA0238"/>
    <w:rsid w:val="00BA027D"/>
    <w:rsid w:val="00BA0F75"/>
    <w:rsid w:val="00BA185A"/>
    <w:rsid w:val="00BA2E71"/>
    <w:rsid w:val="00BA30FE"/>
    <w:rsid w:val="00BA3406"/>
    <w:rsid w:val="00BA36C8"/>
    <w:rsid w:val="00BA3AC1"/>
    <w:rsid w:val="00BA4739"/>
    <w:rsid w:val="00BA4F05"/>
    <w:rsid w:val="00BA5BEB"/>
    <w:rsid w:val="00BA701B"/>
    <w:rsid w:val="00BB1E50"/>
    <w:rsid w:val="00BB201C"/>
    <w:rsid w:val="00BB2172"/>
    <w:rsid w:val="00BB2C46"/>
    <w:rsid w:val="00BB32F6"/>
    <w:rsid w:val="00BB4433"/>
    <w:rsid w:val="00BB60D6"/>
    <w:rsid w:val="00BB7424"/>
    <w:rsid w:val="00BB79B4"/>
    <w:rsid w:val="00BB79EA"/>
    <w:rsid w:val="00BB7CB2"/>
    <w:rsid w:val="00BC01A5"/>
    <w:rsid w:val="00BC02EC"/>
    <w:rsid w:val="00BC290C"/>
    <w:rsid w:val="00BC297F"/>
    <w:rsid w:val="00BC3A2E"/>
    <w:rsid w:val="00BC534D"/>
    <w:rsid w:val="00BC597C"/>
    <w:rsid w:val="00BD0120"/>
    <w:rsid w:val="00BD2BF3"/>
    <w:rsid w:val="00BD34E2"/>
    <w:rsid w:val="00BD39C9"/>
    <w:rsid w:val="00BD3C5C"/>
    <w:rsid w:val="00BD4DB4"/>
    <w:rsid w:val="00BD516C"/>
    <w:rsid w:val="00BD575E"/>
    <w:rsid w:val="00BD6519"/>
    <w:rsid w:val="00BD6983"/>
    <w:rsid w:val="00BD7D15"/>
    <w:rsid w:val="00BD7E48"/>
    <w:rsid w:val="00BE2002"/>
    <w:rsid w:val="00BE22CE"/>
    <w:rsid w:val="00BE2C56"/>
    <w:rsid w:val="00BE2D22"/>
    <w:rsid w:val="00BE332B"/>
    <w:rsid w:val="00BE364F"/>
    <w:rsid w:val="00BE4491"/>
    <w:rsid w:val="00BE4688"/>
    <w:rsid w:val="00BE502D"/>
    <w:rsid w:val="00BE5D7C"/>
    <w:rsid w:val="00BE5FA0"/>
    <w:rsid w:val="00BE62EB"/>
    <w:rsid w:val="00BE79E5"/>
    <w:rsid w:val="00BF0506"/>
    <w:rsid w:val="00BF0E90"/>
    <w:rsid w:val="00BF2795"/>
    <w:rsid w:val="00BF33E2"/>
    <w:rsid w:val="00BF6453"/>
    <w:rsid w:val="00BF699F"/>
    <w:rsid w:val="00BF7059"/>
    <w:rsid w:val="00C017A6"/>
    <w:rsid w:val="00C019C3"/>
    <w:rsid w:val="00C033F3"/>
    <w:rsid w:val="00C035FA"/>
    <w:rsid w:val="00C044E5"/>
    <w:rsid w:val="00C047C5"/>
    <w:rsid w:val="00C05E1E"/>
    <w:rsid w:val="00C05FD7"/>
    <w:rsid w:val="00C071B4"/>
    <w:rsid w:val="00C07AC0"/>
    <w:rsid w:val="00C100FE"/>
    <w:rsid w:val="00C10DF7"/>
    <w:rsid w:val="00C1219A"/>
    <w:rsid w:val="00C122F5"/>
    <w:rsid w:val="00C12681"/>
    <w:rsid w:val="00C16B6B"/>
    <w:rsid w:val="00C16D9D"/>
    <w:rsid w:val="00C200DB"/>
    <w:rsid w:val="00C22099"/>
    <w:rsid w:val="00C22230"/>
    <w:rsid w:val="00C22925"/>
    <w:rsid w:val="00C22B25"/>
    <w:rsid w:val="00C22E50"/>
    <w:rsid w:val="00C235C0"/>
    <w:rsid w:val="00C23731"/>
    <w:rsid w:val="00C25EF3"/>
    <w:rsid w:val="00C276E6"/>
    <w:rsid w:val="00C277C6"/>
    <w:rsid w:val="00C30BE2"/>
    <w:rsid w:val="00C30DA2"/>
    <w:rsid w:val="00C31553"/>
    <w:rsid w:val="00C31763"/>
    <w:rsid w:val="00C31767"/>
    <w:rsid w:val="00C323AB"/>
    <w:rsid w:val="00C3317D"/>
    <w:rsid w:val="00C3356C"/>
    <w:rsid w:val="00C33CC3"/>
    <w:rsid w:val="00C33E55"/>
    <w:rsid w:val="00C37506"/>
    <w:rsid w:val="00C37D0E"/>
    <w:rsid w:val="00C41D78"/>
    <w:rsid w:val="00C42CA5"/>
    <w:rsid w:val="00C4391E"/>
    <w:rsid w:val="00C4478C"/>
    <w:rsid w:val="00C45885"/>
    <w:rsid w:val="00C45FC8"/>
    <w:rsid w:val="00C46D0C"/>
    <w:rsid w:val="00C47278"/>
    <w:rsid w:val="00C47A8C"/>
    <w:rsid w:val="00C50BF7"/>
    <w:rsid w:val="00C50CC1"/>
    <w:rsid w:val="00C513CC"/>
    <w:rsid w:val="00C545E7"/>
    <w:rsid w:val="00C5490D"/>
    <w:rsid w:val="00C60E7E"/>
    <w:rsid w:val="00C62CFE"/>
    <w:rsid w:val="00C63A90"/>
    <w:rsid w:val="00C64009"/>
    <w:rsid w:val="00C667BF"/>
    <w:rsid w:val="00C67E07"/>
    <w:rsid w:val="00C67F6B"/>
    <w:rsid w:val="00C72110"/>
    <w:rsid w:val="00C7333E"/>
    <w:rsid w:val="00C74801"/>
    <w:rsid w:val="00C76711"/>
    <w:rsid w:val="00C7734F"/>
    <w:rsid w:val="00C77FF9"/>
    <w:rsid w:val="00C8084A"/>
    <w:rsid w:val="00C810E5"/>
    <w:rsid w:val="00C81357"/>
    <w:rsid w:val="00C82D92"/>
    <w:rsid w:val="00C841CF"/>
    <w:rsid w:val="00C84C38"/>
    <w:rsid w:val="00C84E82"/>
    <w:rsid w:val="00C854ED"/>
    <w:rsid w:val="00C86895"/>
    <w:rsid w:val="00C86969"/>
    <w:rsid w:val="00C870F7"/>
    <w:rsid w:val="00C871A4"/>
    <w:rsid w:val="00C91B33"/>
    <w:rsid w:val="00C94600"/>
    <w:rsid w:val="00C94A85"/>
    <w:rsid w:val="00C96508"/>
    <w:rsid w:val="00C967F4"/>
    <w:rsid w:val="00C97541"/>
    <w:rsid w:val="00CA0183"/>
    <w:rsid w:val="00CA24EE"/>
    <w:rsid w:val="00CA3989"/>
    <w:rsid w:val="00CA3CD2"/>
    <w:rsid w:val="00CA4571"/>
    <w:rsid w:val="00CA4C8B"/>
    <w:rsid w:val="00CA5A66"/>
    <w:rsid w:val="00CA7610"/>
    <w:rsid w:val="00CA7884"/>
    <w:rsid w:val="00CB00B3"/>
    <w:rsid w:val="00CB0B42"/>
    <w:rsid w:val="00CB24AE"/>
    <w:rsid w:val="00CB2834"/>
    <w:rsid w:val="00CB2B24"/>
    <w:rsid w:val="00CB2CE0"/>
    <w:rsid w:val="00CB45CD"/>
    <w:rsid w:val="00CB4626"/>
    <w:rsid w:val="00CB6CCD"/>
    <w:rsid w:val="00CB7EDE"/>
    <w:rsid w:val="00CC00FC"/>
    <w:rsid w:val="00CC1248"/>
    <w:rsid w:val="00CC1A3C"/>
    <w:rsid w:val="00CC3C52"/>
    <w:rsid w:val="00CC4390"/>
    <w:rsid w:val="00CC59BC"/>
    <w:rsid w:val="00CC6D40"/>
    <w:rsid w:val="00CD0329"/>
    <w:rsid w:val="00CD05BA"/>
    <w:rsid w:val="00CD1CFB"/>
    <w:rsid w:val="00CD252A"/>
    <w:rsid w:val="00CD26C1"/>
    <w:rsid w:val="00CD42DD"/>
    <w:rsid w:val="00CD5E18"/>
    <w:rsid w:val="00CD69EC"/>
    <w:rsid w:val="00CE0D82"/>
    <w:rsid w:val="00CE14F3"/>
    <w:rsid w:val="00CE1B35"/>
    <w:rsid w:val="00CE2759"/>
    <w:rsid w:val="00CE385A"/>
    <w:rsid w:val="00CE3A1C"/>
    <w:rsid w:val="00CE58AD"/>
    <w:rsid w:val="00CE5ABD"/>
    <w:rsid w:val="00CE6B86"/>
    <w:rsid w:val="00CE6C9E"/>
    <w:rsid w:val="00CF0B91"/>
    <w:rsid w:val="00CF1F75"/>
    <w:rsid w:val="00CF4B63"/>
    <w:rsid w:val="00CF62F4"/>
    <w:rsid w:val="00CF6ACB"/>
    <w:rsid w:val="00CF6E46"/>
    <w:rsid w:val="00CF6E6D"/>
    <w:rsid w:val="00D005A8"/>
    <w:rsid w:val="00D01B7B"/>
    <w:rsid w:val="00D01BBB"/>
    <w:rsid w:val="00D01F5F"/>
    <w:rsid w:val="00D0260B"/>
    <w:rsid w:val="00D04A26"/>
    <w:rsid w:val="00D04C3C"/>
    <w:rsid w:val="00D06459"/>
    <w:rsid w:val="00D06B95"/>
    <w:rsid w:val="00D1003B"/>
    <w:rsid w:val="00D10DFB"/>
    <w:rsid w:val="00D10F32"/>
    <w:rsid w:val="00D114E5"/>
    <w:rsid w:val="00D11726"/>
    <w:rsid w:val="00D11B26"/>
    <w:rsid w:val="00D135B9"/>
    <w:rsid w:val="00D13EBA"/>
    <w:rsid w:val="00D14504"/>
    <w:rsid w:val="00D14A39"/>
    <w:rsid w:val="00D15E99"/>
    <w:rsid w:val="00D166B6"/>
    <w:rsid w:val="00D20221"/>
    <w:rsid w:val="00D21DBE"/>
    <w:rsid w:val="00D21EE5"/>
    <w:rsid w:val="00D239DA"/>
    <w:rsid w:val="00D24AA9"/>
    <w:rsid w:val="00D25016"/>
    <w:rsid w:val="00D26892"/>
    <w:rsid w:val="00D26AC3"/>
    <w:rsid w:val="00D27106"/>
    <w:rsid w:val="00D305C7"/>
    <w:rsid w:val="00D3206A"/>
    <w:rsid w:val="00D32598"/>
    <w:rsid w:val="00D335FC"/>
    <w:rsid w:val="00D3428E"/>
    <w:rsid w:val="00D342A7"/>
    <w:rsid w:val="00D34A94"/>
    <w:rsid w:val="00D34E72"/>
    <w:rsid w:val="00D35D98"/>
    <w:rsid w:val="00D3643D"/>
    <w:rsid w:val="00D37E51"/>
    <w:rsid w:val="00D40319"/>
    <w:rsid w:val="00D406BD"/>
    <w:rsid w:val="00D438A6"/>
    <w:rsid w:val="00D43FC7"/>
    <w:rsid w:val="00D448B9"/>
    <w:rsid w:val="00D503A2"/>
    <w:rsid w:val="00D5175F"/>
    <w:rsid w:val="00D51822"/>
    <w:rsid w:val="00D519D0"/>
    <w:rsid w:val="00D52FC0"/>
    <w:rsid w:val="00D54B1C"/>
    <w:rsid w:val="00D563E3"/>
    <w:rsid w:val="00D57080"/>
    <w:rsid w:val="00D60943"/>
    <w:rsid w:val="00D60BDB"/>
    <w:rsid w:val="00D615FD"/>
    <w:rsid w:val="00D61892"/>
    <w:rsid w:val="00D64722"/>
    <w:rsid w:val="00D652BF"/>
    <w:rsid w:val="00D66667"/>
    <w:rsid w:val="00D6710B"/>
    <w:rsid w:val="00D67D4F"/>
    <w:rsid w:val="00D70AE5"/>
    <w:rsid w:val="00D71160"/>
    <w:rsid w:val="00D71862"/>
    <w:rsid w:val="00D71A99"/>
    <w:rsid w:val="00D71DC8"/>
    <w:rsid w:val="00D72291"/>
    <w:rsid w:val="00D72E21"/>
    <w:rsid w:val="00D74D9D"/>
    <w:rsid w:val="00D75125"/>
    <w:rsid w:val="00D751F4"/>
    <w:rsid w:val="00D75202"/>
    <w:rsid w:val="00D76333"/>
    <w:rsid w:val="00D77E18"/>
    <w:rsid w:val="00D8069E"/>
    <w:rsid w:val="00D81330"/>
    <w:rsid w:val="00D824BC"/>
    <w:rsid w:val="00D837D7"/>
    <w:rsid w:val="00D83B88"/>
    <w:rsid w:val="00D83F06"/>
    <w:rsid w:val="00D840FE"/>
    <w:rsid w:val="00D84D44"/>
    <w:rsid w:val="00D87C03"/>
    <w:rsid w:val="00D905F0"/>
    <w:rsid w:val="00D9224A"/>
    <w:rsid w:val="00D923B7"/>
    <w:rsid w:val="00D92D03"/>
    <w:rsid w:val="00D93074"/>
    <w:rsid w:val="00D94D20"/>
    <w:rsid w:val="00D94EA6"/>
    <w:rsid w:val="00D95800"/>
    <w:rsid w:val="00D95D65"/>
    <w:rsid w:val="00D960EA"/>
    <w:rsid w:val="00D965B9"/>
    <w:rsid w:val="00DA08EB"/>
    <w:rsid w:val="00DA0E09"/>
    <w:rsid w:val="00DA6257"/>
    <w:rsid w:val="00DA7D7C"/>
    <w:rsid w:val="00DB2B41"/>
    <w:rsid w:val="00DB3D66"/>
    <w:rsid w:val="00DB4924"/>
    <w:rsid w:val="00DB4B8F"/>
    <w:rsid w:val="00DB5222"/>
    <w:rsid w:val="00DB6204"/>
    <w:rsid w:val="00DC107D"/>
    <w:rsid w:val="00DC108A"/>
    <w:rsid w:val="00DC1A7B"/>
    <w:rsid w:val="00DC24BF"/>
    <w:rsid w:val="00DC34BB"/>
    <w:rsid w:val="00DC3ABC"/>
    <w:rsid w:val="00DC4608"/>
    <w:rsid w:val="00DC6A87"/>
    <w:rsid w:val="00DC7AA1"/>
    <w:rsid w:val="00DC7B9F"/>
    <w:rsid w:val="00DD06A6"/>
    <w:rsid w:val="00DD06B3"/>
    <w:rsid w:val="00DD3288"/>
    <w:rsid w:val="00DD3BE0"/>
    <w:rsid w:val="00DD41DA"/>
    <w:rsid w:val="00DD49EC"/>
    <w:rsid w:val="00DD557D"/>
    <w:rsid w:val="00DD6344"/>
    <w:rsid w:val="00DD71FB"/>
    <w:rsid w:val="00DD7554"/>
    <w:rsid w:val="00DD7DDC"/>
    <w:rsid w:val="00DE0C93"/>
    <w:rsid w:val="00DE1A1F"/>
    <w:rsid w:val="00DE1E24"/>
    <w:rsid w:val="00DE2B52"/>
    <w:rsid w:val="00DE30A7"/>
    <w:rsid w:val="00DE3CBE"/>
    <w:rsid w:val="00DE3D8C"/>
    <w:rsid w:val="00DE5284"/>
    <w:rsid w:val="00DE5717"/>
    <w:rsid w:val="00DE6D83"/>
    <w:rsid w:val="00DF057F"/>
    <w:rsid w:val="00DF05C7"/>
    <w:rsid w:val="00DF13AC"/>
    <w:rsid w:val="00DF13D6"/>
    <w:rsid w:val="00DF1D90"/>
    <w:rsid w:val="00DF2469"/>
    <w:rsid w:val="00DF4555"/>
    <w:rsid w:val="00DF52E8"/>
    <w:rsid w:val="00DF5D43"/>
    <w:rsid w:val="00DF6B87"/>
    <w:rsid w:val="00DF6F90"/>
    <w:rsid w:val="00DF7D8F"/>
    <w:rsid w:val="00E0021F"/>
    <w:rsid w:val="00E014BC"/>
    <w:rsid w:val="00E04B47"/>
    <w:rsid w:val="00E0575F"/>
    <w:rsid w:val="00E05FDE"/>
    <w:rsid w:val="00E06C5A"/>
    <w:rsid w:val="00E073CA"/>
    <w:rsid w:val="00E10152"/>
    <w:rsid w:val="00E10D5E"/>
    <w:rsid w:val="00E10E0A"/>
    <w:rsid w:val="00E1101E"/>
    <w:rsid w:val="00E11E7D"/>
    <w:rsid w:val="00E12BF0"/>
    <w:rsid w:val="00E134E9"/>
    <w:rsid w:val="00E13DF1"/>
    <w:rsid w:val="00E154A5"/>
    <w:rsid w:val="00E1692C"/>
    <w:rsid w:val="00E173C5"/>
    <w:rsid w:val="00E22572"/>
    <w:rsid w:val="00E22BB6"/>
    <w:rsid w:val="00E24482"/>
    <w:rsid w:val="00E25244"/>
    <w:rsid w:val="00E25E0C"/>
    <w:rsid w:val="00E26F4A"/>
    <w:rsid w:val="00E270F1"/>
    <w:rsid w:val="00E27D09"/>
    <w:rsid w:val="00E324FB"/>
    <w:rsid w:val="00E33490"/>
    <w:rsid w:val="00E33C79"/>
    <w:rsid w:val="00E33EF2"/>
    <w:rsid w:val="00E34DC5"/>
    <w:rsid w:val="00E3603B"/>
    <w:rsid w:val="00E362DC"/>
    <w:rsid w:val="00E41744"/>
    <w:rsid w:val="00E43167"/>
    <w:rsid w:val="00E43A1C"/>
    <w:rsid w:val="00E43FBC"/>
    <w:rsid w:val="00E46FD2"/>
    <w:rsid w:val="00E470E6"/>
    <w:rsid w:val="00E4738E"/>
    <w:rsid w:val="00E4764A"/>
    <w:rsid w:val="00E477BA"/>
    <w:rsid w:val="00E5060C"/>
    <w:rsid w:val="00E517D8"/>
    <w:rsid w:val="00E531E2"/>
    <w:rsid w:val="00E53373"/>
    <w:rsid w:val="00E533AA"/>
    <w:rsid w:val="00E54509"/>
    <w:rsid w:val="00E54B9C"/>
    <w:rsid w:val="00E54EFF"/>
    <w:rsid w:val="00E554FA"/>
    <w:rsid w:val="00E55581"/>
    <w:rsid w:val="00E56735"/>
    <w:rsid w:val="00E5711C"/>
    <w:rsid w:val="00E60258"/>
    <w:rsid w:val="00E60C22"/>
    <w:rsid w:val="00E62F0A"/>
    <w:rsid w:val="00E64314"/>
    <w:rsid w:val="00E65065"/>
    <w:rsid w:val="00E666E3"/>
    <w:rsid w:val="00E67427"/>
    <w:rsid w:val="00E6776D"/>
    <w:rsid w:val="00E70194"/>
    <w:rsid w:val="00E70530"/>
    <w:rsid w:val="00E70D1A"/>
    <w:rsid w:val="00E721A1"/>
    <w:rsid w:val="00E73FFF"/>
    <w:rsid w:val="00E742AE"/>
    <w:rsid w:val="00E74682"/>
    <w:rsid w:val="00E75EA9"/>
    <w:rsid w:val="00E76132"/>
    <w:rsid w:val="00E77271"/>
    <w:rsid w:val="00E801FE"/>
    <w:rsid w:val="00E8061D"/>
    <w:rsid w:val="00E80835"/>
    <w:rsid w:val="00E81A2F"/>
    <w:rsid w:val="00E81C4A"/>
    <w:rsid w:val="00E833C4"/>
    <w:rsid w:val="00E83ADB"/>
    <w:rsid w:val="00E8422E"/>
    <w:rsid w:val="00E856E3"/>
    <w:rsid w:val="00E86F49"/>
    <w:rsid w:val="00E902D1"/>
    <w:rsid w:val="00E9093F"/>
    <w:rsid w:val="00E90E04"/>
    <w:rsid w:val="00E90E91"/>
    <w:rsid w:val="00E91094"/>
    <w:rsid w:val="00E92232"/>
    <w:rsid w:val="00E938FE"/>
    <w:rsid w:val="00E94266"/>
    <w:rsid w:val="00E95B6D"/>
    <w:rsid w:val="00E95CCF"/>
    <w:rsid w:val="00E95EE3"/>
    <w:rsid w:val="00E95F74"/>
    <w:rsid w:val="00E97072"/>
    <w:rsid w:val="00E97410"/>
    <w:rsid w:val="00EA0AFB"/>
    <w:rsid w:val="00EA23B2"/>
    <w:rsid w:val="00EA2BB8"/>
    <w:rsid w:val="00EA3098"/>
    <w:rsid w:val="00EA36AC"/>
    <w:rsid w:val="00EA42EE"/>
    <w:rsid w:val="00EA4C91"/>
    <w:rsid w:val="00EA5E96"/>
    <w:rsid w:val="00EA6C7F"/>
    <w:rsid w:val="00EA782C"/>
    <w:rsid w:val="00EB1884"/>
    <w:rsid w:val="00EB1C50"/>
    <w:rsid w:val="00EB1FB6"/>
    <w:rsid w:val="00EB2109"/>
    <w:rsid w:val="00EB4001"/>
    <w:rsid w:val="00EB68AA"/>
    <w:rsid w:val="00EB7AD5"/>
    <w:rsid w:val="00EC22B6"/>
    <w:rsid w:val="00EC32CA"/>
    <w:rsid w:val="00EC3347"/>
    <w:rsid w:val="00EC3957"/>
    <w:rsid w:val="00EC4B92"/>
    <w:rsid w:val="00EC68F1"/>
    <w:rsid w:val="00EC6C7C"/>
    <w:rsid w:val="00ED02BE"/>
    <w:rsid w:val="00ED0D92"/>
    <w:rsid w:val="00ED120F"/>
    <w:rsid w:val="00ED23BB"/>
    <w:rsid w:val="00ED40F5"/>
    <w:rsid w:val="00ED5BD1"/>
    <w:rsid w:val="00ED7257"/>
    <w:rsid w:val="00ED7854"/>
    <w:rsid w:val="00ED7B7A"/>
    <w:rsid w:val="00EE008A"/>
    <w:rsid w:val="00EE1013"/>
    <w:rsid w:val="00EE1741"/>
    <w:rsid w:val="00EE1BF3"/>
    <w:rsid w:val="00EE1DCB"/>
    <w:rsid w:val="00EE1F85"/>
    <w:rsid w:val="00EE3665"/>
    <w:rsid w:val="00EE3A92"/>
    <w:rsid w:val="00EE44A3"/>
    <w:rsid w:val="00EE530D"/>
    <w:rsid w:val="00EE6446"/>
    <w:rsid w:val="00EE6B22"/>
    <w:rsid w:val="00EE6E5F"/>
    <w:rsid w:val="00EE76C0"/>
    <w:rsid w:val="00EE7E46"/>
    <w:rsid w:val="00EF02D7"/>
    <w:rsid w:val="00EF072A"/>
    <w:rsid w:val="00EF1034"/>
    <w:rsid w:val="00EF1EAE"/>
    <w:rsid w:val="00EF2583"/>
    <w:rsid w:val="00EF2DE8"/>
    <w:rsid w:val="00EF31AE"/>
    <w:rsid w:val="00EF44AA"/>
    <w:rsid w:val="00EF5426"/>
    <w:rsid w:val="00EF5F47"/>
    <w:rsid w:val="00EF6512"/>
    <w:rsid w:val="00EF7F11"/>
    <w:rsid w:val="00F000B5"/>
    <w:rsid w:val="00F00139"/>
    <w:rsid w:val="00F00566"/>
    <w:rsid w:val="00F00769"/>
    <w:rsid w:val="00F00BD3"/>
    <w:rsid w:val="00F025AC"/>
    <w:rsid w:val="00F04CA1"/>
    <w:rsid w:val="00F05129"/>
    <w:rsid w:val="00F05614"/>
    <w:rsid w:val="00F05816"/>
    <w:rsid w:val="00F0795B"/>
    <w:rsid w:val="00F11432"/>
    <w:rsid w:val="00F12A87"/>
    <w:rsid w:val="00F13211"/>
    <w:rsid w:val="00F1336B"/>
    <w:rsid w:val="00F1385E"/>
    <w:rsid w:val="00F14245"/>
    <w:rsid w:val="00F14E40"/>
    <w:rsid w:val="00F15302"/>
    <w:rsid w:val="00F15692"/>
    <w:rsid w:val="00F16389"/>
    <w:rsid w:val="00F16B78"/>
    <w:rsid w:val="00F1709E"/>
    <w:rsid w:val="00F173F2"/>
    <w:rsid w:val="00F22DB2"/>
    <w:rsid w:val="00F22DB6"/>
    <w:rsid w:val="00F23C0F"/>
    <w:rsid w:val="00F24351"/>
    <w:rsid w:val="00F24580"/>
    <w:rsid w:val="00F249A1"/>
    <w:rsid w:val="00F26548"/>
    <w:rsid w:val="00F26986"/>
    <w:rsid w:val="00F270A8"/>
    <w:rsid w:val="00F27B85"/>
    <w:rsid w:val="00F30739"/>
    <w:rsid w:val="00F30F3B"/>
    <w:rsid w:val="00F32509"/>
    <w:rsid w:val="00F329AF"/>
    <w:rsid w:val="00F34D26"/>
    <w:rsid w:val="00F35A23"/>
    <w:rsid w:val="00F35BFF"/>
    <w:rsid w:val="00F35DB6"/>
    <w:rsid w:val="00F37691"/>
    <w:rsid w:val="00F376C3"/>
    <w:rsid w:val="00F40046"/>
    <w:rsid w:val="00F40147"/>
    <w:rsid w:val="00F41B93"/>
    <w:rsid w:val="00F42412"/>
    <w:rsid w:val="00F42B24"/>
    <w:rsid w:val="00F43140"/>
    <w:rsid w:val="00F4461A"/>
    <w:rsid w:val="00F44932"/>
    <w:rsid w:val="00F452BB"/>
    <w:rsid w:val="00F4563A"/>
    <w:rsid w:val="00F465DE"/>
    <w:rsid w:val="00F46610"/>
    <w:rsid w:val="00F46A05"/>
    <w:rsid w:val="00F47242"/>
    <w:rsid w:val="00F503D7"/>
    <w:rsid w:val="00F51C69"/>
    <w:rsid w:val="00F52050"/>
    <w:rsid w:val="00F5224C"/>
    <w:rsid w:val="00F522F8"/>
    <w:rsid w:val="00F52499"/>
    <w:rsid w:val="00F52B82"/>
    <w:rsid w:val="00F53923"/>
    <w:rsid w:val="00F53E38"/>
    <w:rsid w:val="00F560E6"/>
    <w:rsid w:val="00F56FEF"/>
    <w:rsid w:val="00F578A9"/>
    <w:rsid w:val="00F57FC0"/>
    <w:rsid w:val="00F60794"/>
    <w:rsid w:val="00F609C9"/>
    <w:rsid w:val="00F6242B"/>
    <w:rsid w:val="00F6350B"/>
    <w:rsid w:val="00F638A1"/>
    <w:rsid w:val="00F64D05"/>
    <w:rsid w:val="00F6509D"/>
    <w:rsid w:val="00F66B18"/>
    <w:rsid w:val="00F70C62"/>
    <w:rsid w:val="00F714F5"/>
    <w:rsid w:val="00F73B42"/>
    <w:rsid w:val="00F7406B"/>
    <w:rsid w:val="00F74954"/>
    <w:rsid w:val="00F7567F"/>
    <w:rsid w:val="00F75EFD"/>
    <w:rsid w:val="00F768CC"/>
    <w:rsid w:val="00F77687"/>
    <w:rsid w:val="00F80086"/>
    <w:rsid w:val="00F80CED"/>
    <w:rsid w:val="00F814B0"/>
    <w:rsid w:val="00F81A7C"/>
    <w:rsid w:val="00F837A1"/>
    <w:rsid w:val="00F83AB5"/>
    <w:rsid w:val="00F85551"/>
    <w:rsid w:val="00F85932"/>
    <w:rsid w:val="00F85D13"/>
    <w:rsid w:val="00F87381"/>
    <w:rsid w:val="00F908FC"/>
    <w:rsid w:val="00F90BFB"/>
    <w:rsid w:val="00F90E76"/>
    <w:rsid w:val="00F9139D"/>
    <w:rsid w:val="00F92083"/>
    <w:rsid w:val="00F922BF"/>
    <w:rsid w:val="00F9475A"/>
    <w:rsid w:val="00F96446"/>
    <w:rsid w:val="00F974A8"/>
    <w:rsid w:val="00F97654"/>
    <w:rsid w:val="00FA0247"/>
    <w:rsid w:val="00FA0466"/>
    <w:rsid w:val="00FA05BF"/>
    <w:rsid w:val="00FA091C"/>
    <w:rsid w:val="00FA1C96"/>
    <w:rsid w:val="00FA224C"/>
    <w:rsid w:val="00FA2281"/>
    <w:rsid w:val="00FA4591"/>
    <w:rsid w:val="00FA45E3"/>
    <w:rsid w:val="00FA5637"/>
    <w:rsid w:val="00FA5FDE"/>
    <w:rsid w:val="00FA6731"/>
    <w:rsid w:val="00FA6F5B"/>
    <w:rsid w:val="00FB06A3"/>
    <w:rsid w:val="00FB1045"/>
    <w:rsid w:val="00FB1D3F"/>
    <w:rsid w:val="00FB2DB4"/>
    <w:rsid w:val="00FB2EF5"/>
    <w:rsid w:val="00FB2EFB"/>
    <w:rsid w:val="00FB4A52"/>
    <w:rsid w:val="00FB4DEC"/>
    <w:rsid w:val="00FB63D5"/>
    <w:rsid w:val="00FC0F17"/>
    <w:rsid w:val="00FC107B"/>
    <w:rsid w:val="00FC1A08"/>
    <w:rsid w:val="00FC21A9"/>
    <w:rsid w:val="00FC22EB"/>
    <w:rsid w:val="00FC2B82"/>
    <w:rsid w:val="00FC3EB6"/>
    <w:rsid w:val="00FC45A7"/>
    <w:rsid w:val="00FC72E7"/>
    <w:rsid w:val="00FD0BBF"/>
    <w:rsid w:val="00FD0C33"/>
    <w:rsid w:val="00FD1052"/>
    <w:rsid w:val="00FD1132"/>
    <w:rsid w:val="00FD11E9"/>
    <w:rsid w:val="00FD130D"/>
    <w:rsid w:val="00FD2041"/>
    <w:rsid w:val="00FD3D25"/>
    <w:rsid w:val="00FD3E2D"/>
    <w:rsid w:val="00FD6AF2"/>
    <w:rsid w:val="00FE1768"/>
    <w:rsid w:val="00FE1A4E"/>
    <w:rsid w:val="00FE335F"/>
    <w:rsid w:val="00FE3BEE"/>
    <w:rsid w:val="00FE488D"/>
    <w:rsid w:val="00FE49DC"/>
    <w:rsid w:val="00FE593E"/>
    <w:rsid w:val="00FE5AA4"/>
    <w:rsid w:val="00FE681F"/>
    <w:rsid w:val="00FF01FB"/>
    <w:rsid w:val="00FF0276"/>
    <w:rsid w:val="00FF0394"/>
    <w:rsid w:val="00FF0F4D"/>
    <w:rsid w:val="00FF1B3D"/>
    <w:rsid w:val="00FF40DC"/>
    <w:rsid w:val="00FF45BC"/>
    <w:rsid w:val="00FF5A8B"/>
    <w:rsid w:val="00FF676E"/>
    <w:rsid w:val="00FF6C0D"/>
    <w:rsid w:val="00FF7008"/>
    <w:rsid w:val="00FF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730"/>
  </w:style>
  <w:style w:type="paragraph" w:styleId="1">
    <w:name w:val="heading 1"/>
    <w:basedOn w:val="a"/>
    <w:next w:val="a"/>
    <w:link w:val="10"/>
    <w:uiPriority w:val="9"/>
    <w:qFormat/>
    <w:rsid w:val="00C37D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A4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7D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Strong"/>
    <w:basedOn w:val="a0"/>
    <w:uiPriority w:val="22"/>
    <w:qFormat/>
    <w:rsid w:val="00C37D0E"/>
    <w:rPr>
      <w:b/>
      <w:bCs/>
    </w:rPr>
  </w:style>
  <w:style w:type="paragraph" w:styleId="a6">
    <w:name w:val="List Paragraph"/>
    <w:basedOn w:val="a"/>
    <w:uiPriority w:val="34"/>
    <w:qFormat/>
    <w:rsid w:val="00614512"/>
    <w:pPr>
      <w:ind w:left="720"/>
      <w:contextualSpacing/>
    </w:pPr>
  </w:style>
  <w:style w:type="paragraph" w:styleId="a7">
    <w:name w:val="No Spacing"/>
    <w:uiPriority w:val="1"/>
    <w:qFormat/>
    <w:rsid w:val="0061451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B6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5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79</cp:revision>
  <dcterms:created xsi:type="dcterms:W3CDTF">2015-06-22T05:52:00Z</dcterms:created>
  <dcterms:modified xsi:type="dcterms:W3CDTF">2019-01-18T04:56:00Z</dcterms:modified>
</cp:coreProperties>
</file>